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4DE8" w14:textId="51DA723F" w:rsidR="00DF02BD" w:rsidRPr="00DF02BD" w:rsidRDefault="00DF02BD" w:rsidP="00DF02BD">
      <w:r w:rsidRPr="00DF02BD">
        <w:t>P</w:t>
      </w:r>
      <w:r>
        <w:t>age</w:t>
      </w:r>
      <w:r w:rsidRPr="00DF02BD">
        <w:t xml:space="preserve"> 1</w:t>
      </w:r>
    </w:p>
    <w:p w14:paraId="255B3A32" w14:textId="77777777" w:rsidR="00DF02BD" w:rsidRPr="00DF02BD" w:rsidRDefault="00DF02BD" w:rsidP="00EB3ED8"/>
    <w:p w14:paraId="0EEFD68C" w14:textId="2D976DC7" w:rsidR="00EB3ED8" w:rsidRPr="00EB3ED8" w:rsidRDefault="00EB3ED8" w:rsidP="00EB3ED8">
      <w:pPr>
        <w:rPr>
          <w:b/>
        </w:rPr>
      </w:pPr>
      <w:r w:rsidRPr="00EB3ED8">
        <w:rPr>
          <w:b/>
        </w:rPr>
        <w:t>MARCH 2019</w:t>
      </w:r>
    </w:p>
    <w:p w14:paraId="2206618C" w14:textId="77777777" w:rsidR="00EB3ED8" w:rsidRPr="00EB3ED8" w:rsidRDefault="00EB3ED8" w:rsidP="00EB3ED8">
      <w:pPr>
        <w:rPr>
          <w:b/>
          <w:sz w:val="36"/>
          <w:szCs w:val="36"/>
        </w:rPr>
      </w:pPr>
      <w:r w:rsidRPr="00EB3ED8">
        <w:rPr>
          <w:b/>
          <w:sz w:val="36"/>
          <w:szCs w:val="36"/>
        </w:rPr>
        <w:t>QUARTERLY NEWSLETTER</w:t>
      </w:r>
    </w:p>
    <w:p w14:paraId="69D90389" w14:textId="77777777" w:rsidR="00EB3ED8" w:rsidRPr="00EB3ED8" w:rsidRDefault="00EB3ED8" w:rsidP="00EB3ED8">
      <w:pPr>
        <w:rPr>
          <w:b/>
        </w:rPr>
      </w:pPr>
      <w:r w:rsidRPr="00EB3ED8">
        <w:rPr>
          <w:b/>
        </w:rPr>
        <w:t>CUPE Newfoundland Labrador</w:t>
      </w:r>
    </w:p>
    <w:p w14:paraId="25CD9331" w14:textId="77777777" w:rsidR="00EB3ED8" w:rsidRDefault="00EB3ED8" w:rsidP="00EB3ED8"/>
    <w:p w14:paraId="18E2727C" w14:textId="6C3099E0" w:rsidR="00F856DC" w:rsidRDefault="00F856DC" w:rsidP="00EB3ED8">
      <w:r>
        <w:t>Image: Group photo of CUPE NL caucus members at the 2017 national convention.</w:t>
      </w:r>
    </w:p>
    <w:p w14:paraId="5F857776" w14:textId="77777777" w:rsidR="00F856DC" w:rsidRDefault="00F856DC" w:rsidP="00EB3ED8"/>
    <w:p w14:paraId="45698A24" w14:textId="424EAE67" w:rsidR="00EB3ED8" w:rsidRDefault="00EB3ED8" w:rsidP="00EB3ED8">
      <w:r>
        <w:t>Welcome to our first quarterly newsletter!</w:t>
      </w:r>
    </w:p>
    <w:p w14:paraId="29F47A44" w14:textId="77777777" w:rsidR="00EB3ED8" w:rsidRDefault="00EB3ED8" w:rsidP="00EB3ED8"/>
    <w:p w14:paraId="7CE56C14" w14:textId="3B89A10E" w:rsidR="00EB3ED8" w:rsidRDefault="00EB3ED8" w:rsidP="00EB3ED8">
      <w:r>
        <w:t>A message from Sherry Hillier, CUPE NL president Dear Sisters, Brothers and Friends:</w:t>
      </w:r>
    </w:p>
    <w:p w14:paraId="47FBF7FD" w14:textId="77777777" w:rsidR="005A5134" w:rsidRDefault="005A5134" w:rsidP="00EB3ED8"/>
    <w:p w14:paraId="087035C7" w14:textId="06DC2ECC" w:rsidR="00EB3ED8" w:rsidRDefault="00EB3ED8" w:rsidP="00EB3ED8">
      <w:r>
        <w:t>Welcome to our first quarterly newsletter! We hope this newsletter will help us to better communicate with our 6,300 members across Newfoundland and Labrador and provide our locals with additional resources. Please print copies and share this newsletter with other members and post it on bulletin boards. Or share it by email or social media.</w:t>
      </w:r>
    </w:p>
    <w:p w14:paraId="522A7BDE" w14:textId="77777777" w:rsidR="00EB3ED8" w:rsidRDefault="00EB3ED8" w:rsidP="00EB3ED8"/>
    <w:p w14:paraId="53CBC62B" w14:textId="6E82339F" w:rsidR="00EB3ED8" w:rsidRDefault="00EB3ED8" w:rsidP="00EB3ED8">
      <w:r>
        <w:t>We’ll use the newsletter to let members know about the work of the Division, upcoming events, education opportunities, and the many ways our members are advocating for better pensions, health care, public services and more.</w:t>
      </w:r>
    </w:p>
    <w:p w14:paraId="14034217" w14:textId="5C0B3269" w:rsidR="00937A13" w:rsidRDefault="00937A13" w:rsidP="00EB3ED8"/>
    <w:p w14:paraId="3499DFFB" w14:textId="21D9F9DD" w:rsidR="00937A13" w:rsidRDefault="00937A13" w:rsidP="00EB3ED8">
      <w:r>
        <w:t>Image:</w:t>
      </w:r>
      <w:r>
        <w:t xml:space="preserve"> Sherry Hillier, CUPE NL president.</w:t>
      </w:r>
    </w:p>
    <w:p w14:paraId="78C0231B" w14:textId="77777777" w:rsidR="00EB3ED8" w:rsidRDefault="00EB3ED8" w:rsidP="00EB3ED8"/>
    <w:p w14:paraId="4B7E4646" w14:textId="7E0FB080" w:rsidR="00EB3ED8" w:rsidRPr="00EB3ED8" w:rsidRDefault="00EB3ED8" w:rsidP="00EB3ED8">
      <w:pPr>
        <w:rPr>
          <w:b/>
          <w:sz w:val="28"/>
          <w:szCs w:val="28"/>
        </w:rPr>
      </w:pPr>
      <w:r w:rsidRPr="00EB3ED8">
        <w:rPr>
          <w:b/>
          <w:sz w:val="28"/>
          <w:szCs w:val="28"/>
        </w:rPr>
        <w:t>This issue:</w:t>
      </w:r>
    </w:p>
    <w:p w14:paraId="1B7AB650" w14:textId="77777777" w:rsidR="00EB3ED8" w:rsidRDefault="00EB3ED8" w:rsidP="00EB3ED8"/>
    <w:p w14:paraId="465ABF6D" w14:textId="0D45FF70" w:rsidR="00EB3ED8" w:rsidRDefault="00EB3ED8" w:rsidP="00EB3ED8">
      <w:r>
        <w:t xml:space="preserve">Pharmacare Lobby Day </w:t>
      </w:r>
      <w:r>
        <w:t>- Page</w:t>
      </w:r>
      <w:r>
        <w:t xml:space="preserve"> 2</w:t>
      </w:r>
    </w:p>
    <w:p w14:paraId="5D05E172" w14:textId="77777777" w:rsidR="00DF02BD" w:rsidRDefault="00DF02BD" w:rsidP="00EB3ED8"/>
    <w:p w14:paraId="04C41D95" w14:textId="445DC972" w:rsidR="00EB3ED8" w:rsidRDefault="00EB3ED8" w:rsidP="00EB3ED8">
      <w:r>
        <w:t>Pension training draws record crowd</w:t>
      </w:r>
      <w:r>
        <w:t xml:space="preserve"> - Page</w:t>
      </w:r>
      <w:r>
        <w:t xml:space="preserve"> 3</w:t>
      </w:r>
    </w:p>
    <w:p w14:paraId="274A7E5B" w14:textId="77777777" w:rsidR="00DF02BD" w:rsidRDefault="00DF02BD" w:rsidP="00EB3ED8"/>
    <w:p w14:paraId="53EC803F" w14:textId="45A6B3BF" w:rsidR="00EB3ED8" w:rsidRDefault="00EB3ED8" w:rsidP="00EB3ED8">
      <w:r>
        <w:t>Resources for CUPE locals and members</w:t>
      </w:r>
      <w:r>
        <w:t xml:space="preserve"> - Page</w:t>
      </w:r>
      <w:r>
        <w:t xml:space="preserve"> 4</w:t>
      </w:r>
    </w:p>
    <w:p w14:paraId="3863B526" w14:textId="77777777" w:rsidR="00DF02BD" w:rsidRDefault="00DF02BD" w:rsidP="00EB3ED8"/>
    <w:p w14:paraId="3300DF42" w14:textId="6FDE25F9" w:rsidR="00EB3ED8" w:rsidRDefault="00EB3ED8" w:rsidP="00EB3ED8">
      <w:r>
        <w:t xml:space="preserve">$15 and Fairness NL </w:t>
      </w:r>
      <w:r>
        <w:t>- Page</w:t>
      </w:r>
      <w:r>
        <w:t xml:space="preserve"> 5</w:t>
      </w:r>
    </w:p>
    <w:p w14:paraId="1C494BD4" w14:textId="77777777" w:rsidR="00DF02BD" w:rsidRDefault="00DF02BD" w:rsidP="00EB3ED8"/>
    <w:p w14:paraId="4381AFCF" w14:textId="642937A9" w:rsidR="00EB3ED8" w:rsidRDefault="00EB3ED8" w:rsidP="00EB3ED8">
      <w:r>
        <w:t xml:space="preserve">Upcoming Events </w:t>
      </w:r>
      <w:r>
        <w:t>- Page</w:t>
      </w:r>
      <w:r>
        <w:t xml:space="preserve"> 6</w:t>
      </w:r>
    </w:p>
    <w:p w14:paraId="51F129A7" w14:textId="4FC34742" w:rsidR="00EB3ED8" w:rsidRDefault="00EB3ED8" w:rsidP="00EB3ED8">
      <w:r>
        <w:t xml:space="preserve">   </w:t>
      </w:r>
    </w:p>
    <w:p w14:paraId="11919495" w14:textId="66BD8A88" w:rsidR="00EB3ED8" w:rsidRDefault="00EB3ED8" w:rsidP="00EB3ED8"/>
    <w:p w14:paraId="107867AA" w14:textId="762D9994" w:rsidR="00DF02BD" w:rsidRDefault="00DF02BD" w:rsidP="00EB3ED8"/>
    <w:p w14:paraId="4E69C524" w14:textId="4ABCD204" w:rsidR="00DF02BD" w:rsidRDefault="00DF02BD" w:rsidP="00EB3ED8"/>
    <w:p w14:paraId="48D1B86C" w14:textId="309CE053" w:rsidR="00DF02BD" w:rsidRDefault="00DF02BD" w:rsidP="00EB3ED8"/>
    <w:p w14:paraId="0D56A8DF" w14:textId="509928E2" w:rsidR="00DF02BD" w:rsidRDefault="00DF02BD" w:rsidP="00EB3ED8"/>
    <w:p w14:paraId="1EC256F2" w14:textId="208E4A86" w:rsidR="00DF02BD" w:rsidRDefault="00DF02BD" w:rsidP="00EB3ED8"/>
    <w:p w14:paraId="0DCDAA89" w14:textId="2613F18F" w:rsidR="00DF02BD" w:rsidRDefault="00DF02BD" w:rsidP="00EB3ED8"/>
    <w:p w14:paraId="6626BFBB" w14:textId="77965F64" w:rsidR="00DF02BD" w:rsidRDefault="00DF02BD" w:rsidP="00EB3ED8"/>
    <w:p w14:paraId="417F1E63" w14:textId="0AF0D86C" w:rsidR="00EB3ED8" w:rsidRPr="00DF02BD" w:rsidRDefault="00EB3ED8" w:rsidP="00EB3ED8">
      <w:r w:rsidRPr="00DF02BD">
        <w:lastRenderedPageBreak/>
        <w:t>Page 2</w:t>
      </w:r>
    </w:p>
    <w:p w14:paraId="54AB6EB7" w14:textId="77777777" w:rsidR="00EB3ED8" w:rsidRDefault="00EB3ED8" w:rsidP="00EB3ED8"/>
    <w:p w14:paraId="2BD7D791" w14:textId="5776CA40" w:rsidR="00EB3ED8" w:rsidRPr="00EB3ED8" w:rsidRDefault="00EB3ED8" w:rsidP="00EB3ED8">
      <w:pPr>
        <w:rPr>
          <w:b/>
          <w:sz w:val="28"/>
          <w:szCs w:val="28"/>
        </w:rPr>
      </w:pPr>
      <w:r w:rsidRPr="00EB3ED8">
        <w:rPr>
          <w:b/>
          <w:sz w:val="28"/>
          <w:szCs w:val="28"/>
        </w:rPr>
        <w:t>Pharmacare Lobby Day</w:t>
      </w:r>
    </w:p>
    <w:p w14:paraId="4010CB4E" w14:textId="77777777" w:rsidR="00EB3ED8" w:rsidRDefault="00EB3ED8" w:rsidP="00EB3ED8"/>
    <w:p w14:paraId="12759EBC" w14:textId="25581B01" w:rsidR="00EB3ED8" w:rsidRDefault="00EB3ED8" w:rsidP="00EB3ED8">
      <w:r>
        <w:t>CUPE members take action</w:t>
      </w:r>
    </w:p>
    <w:p w14:paraId="5E3B55D1" w14:textId="77777777" w:rsidR="00EB3ED8" w:rsidRDefault="00EB3ED8" w:rsidP="00EB3ED8"/>
    <w:p w14:paraId="45574998" w14:textId="18FDD74C" w:rsidR="00EB3ED8" w:rsidRDefault="00EB3ED8" w:rsidP="00EB3ED8">
      <w:r>
        <w:t>On January 29, more than 120 health care advocates descended on Parliament Hill to lobby MPs, asking them to support a national Pharmacare program, that is universal, public, comprehensive, accessible and portable.</w:t>
      </w:r>
    </w:p>
    <w:p w14:paraId="5D3936CE" w14:textId="77777777" w:rsidR="00EB3ED8" w:rsidRDefault="00EB3ED8" w:rsidP="00EB3ED8"/>
    <w:p w14:paraId="40AF2802" w14:textId="76F85F83" w:rsidR="00EB3ED8" w:rsidRDefault="00EB3ED8" w:rsidP="00EB3ED8">
      <w:r>
        <w:t>CUPE is a partner in the Canadian Healthcare Coalition that organized the event.</w:t>
      </w:r>
    </w:p>
    <w:p w14:paraId="31752D43" w14:textId="77777777" w:rsidR="00EB3ED8" w:rsidRDefault="00EB3ED8" w:rsidP="00EB3ED8"/>
    <w:p w14:paraId="0D61405A" w14:textId="341023C9" w:rsidR="009774D9" w:rsidRDefault="009774D9" w:rsidP="00EB3ED8">
      <w:r>
        <w:t>Image: group photo of Mary Clarke, Sherry Hillier and Theresa Gillam.</w:t>
      </w:r>
    </w:p>
    <w:p w14:paraId="0C988574" w14:textId="77777777" w:rsidR="009774D9" w:rsidRDefault="009774D9" w:rsidP="00EB3ED8"/>
    <w:p w14:paraId="1A9E9BC3" w14:textId="0272E8FF" w:rsidR="00EB3ED8" w:rsidRDefault="00EB3ED8" w:rsidP="00EB3ED8">
      <w:r>
        <w:t xml:space="preserve">Sherry Hillier and Theresa Gillam from CUPE NL joined forces with Mary Clarke for the NL Healthcare Coalition. The trio met with Scott Simms, MP for Coast of Bays—Central—Notre Dame, and </w:t>
      </w:r>
      <w:proofErr w:type="spellStart"/>
      <w:r>
        <w:t>Churence</w:t>
      </w:r>
      <w:proofErr w:type="spellEnd"/>
      <w:r>
        <w:t xml:space="preserve"> Rogers, MP for </w:t>
      </w:r>
      <w:proofErr w:type="spellStart"/>
      <w:r>
        <w:t>Bonavista</w:t>
      </w:r>
      <w:proofErr w:type="spellEnd"/>
      <w:r>
        <w:t>—Burin—Trinity. Both parliamentarians signed the Pharmacare Pledge.</w:t>
      </w:r>
    </w:p>
    <w:p w14:paraId="1E35F2A1" w14:textId="77777777" w:rsidR="00EB3ED8" w:rsidRDefault="00EB3ED8" w:rsidP="00EB3ED8"/>
    <w:p w14:paraId="51CA42CF" w14:textId="16A9D5DE" w:rsidR="00EB3ED8" w:rsidRDefault="00EB3ED8" w:rsidP="00EB3ED8">
      <w:r>
        <w:t>For more information about the Canadian Healthcare Coalition’s Pharmacare campaign, please visit the website at healthcoalition.ca/national-public-drug-plan.</w:t>
      </w:r>
    </w:p>
    <w:p w14:paraId="0C7E7527" w14:textId="0C5195D5" w:rsidR="00EB3ED8" w:rsidRDefault="00EB3ED8" w:rsidP="00EB3ED8"/>
    <w:p w14:paraId="30EDB6A4" w14:textId="58BF863A" w:rsidR="00EB3ED8" w:rsidRDefault="00EB3ED8" w:rsidP="00EB3ED8">
      <w:r>
        <w:t xml:space="preserve">Quote: </w:t>
      </w:r>
    </w:p>
    <w:p w14:paraId="76553F78" w14:textId="77777777" w:rsidR="00DF02BD" w:rsidRDefault="00DF02BD" w:rsidP="00EB3ED8"/>
    <w:p w14:paraId="5771D72A" w14:textId="3128691D" w:rsidR="00EB3ED8" w:rsidRDefault="00EB3ED8" w:rsidP="00EB3ED8">
      <w:r>
        <w:t>A single-payer, universal prescription drug plan would ensure that no matter where they live and work, everyone with a health card would have coverage for their prescription</w:t>
      </w:r>
    </w:p>
    <w:p w14:paraId="5B63EA0C" w14:textId="77777777" w:rsidR="00DF02BD" w:rsidRDefault="00EB3ED8" w:rsidP="00EB3ED8">
      <w:r>
        <w:t>medications.</w:t>
      </w:r>
      <w:r>
        <w:t xml:space="preserve"> </w:t>
      </w:r>
    </w:p>
    <w:p w14:paraId="392DE7F5" w14:textId="77777777" w:rsidR="00DF02BD" w:rsidRDefault="00DF02BD" w:rsidP="00EB3ED8"/>
    <w:p w14:paraId="4558498A" w14:textId="3F70D8CD" w:rsidR="00EB3ED8" w:rsidRDefault="00EB3ED8" w:rsidP="00EB3ED8">
      <w:r>
        <w:t>Sherry Hillier</w:t>
      </w:r>
    </w:p>
    <w:p w14:paraId="11232510" w14:textId="28A42015" w:rsidR="00EB3ED8" w:rsidRDefault="00EB3ED8" w:rsidP="00EB3ED8"/>
    <w:p w14:paraId="5F3F14D3" w14:textId="5B60BE5E" w:rsidR="00DF02BD" w:rsidRDefault="009774D9" w:rsidP="00EB3ED8">
      <w:r>
        <w:t xml:space="preserve">Image: Sherry Hillier and MP Clarence </w:t>
      </w:r>
      <w:proofErr w:type="spellStart"/>
      <w:r>
        <w:t>Churence</w:t>
      </w:r>
      <w:proofErr w:type="spellEnd"/>
      <w:r>
        <w:t xml:space="preserve">, in his office. </w:t>
      </w:r>
    </w:p>
    <w:p w14:paraId="5ECE8C7D" w14:textId="34F08ABA" w:rsidR="00DF02BD" w:rsidRDefault="00DF02BD" w:rsidP="00EB3ED8"/>
    <w:p w14:paraId="0B06C9F4" w14:textId="1E7E5AF4" w:rsidR="00DF02BD" w:rsidRDefault="00DF02BD" w:rsidP="00EB3ED8"/>
    <w:p w14:paraId="7073F6CA" w14:textId="2BCF8D68" w:rsidR="00DF02BD" w:rsidRDefault="00DF02BD" w:rsidP="00EB3ED8"/>
    <w:p w14:paraId="5470A985" w14:textId="01242BE3" w:rsidR="00DF02BD" w:rsidRDefault="00DF02BD" w:rsidP="00EB3ED8"/>
    <w:p w14:paraId="63B44B66" w14:textId="16BD8125" w:rsidR="00DF02BD" w:rsidRDefault="00DF02BD" w:rsidP="00EB3ED8"/>
    <w:p w14:paraId="7F101565" w14:textId="2711C34C" w:rsidR="00DF02BD" w:rsidRDefault="00DF02BD" w:rsidP="00EB3ED8"/>
    <w:p w14:paraId="6F7DFAF8" w14:textId="4F11FD6B" w:rsidR="00DF02BD" w:rsidRDefault="00DF02BD" w:rsidP="00EB3ED8"/>
    <w:p w14:paraId="0033DF7F" w14:textId="6111B4A5" w:rsidR="00DF02BD" w:rsidRDefault="00DF02BD" w:rsidP="00EB3ED8"/>
    <w:p w14:paraId="7F4C0FE8" w14:textId="240B2A13" w:rsidR="00DF02BD" w:rsidRDefault="00DF02BD" w:rsidP="00EB3ED8"/>
    <w:p w14:paraId="5B59D8DE" w14:textId="20E19ECF" w:rsidR="00DF02BD" w:rsidRDefault="00DF02BD" w:rsidP="00EB3ED8"/>
    <w:p w14:paraId="0A961CBB" w14:textId="3BD8E7E2" w:rsidR="00DF02BD" w:rsidRDefault="00DF02BD" w:rsidP="00EB3ED8"/>
    <w:p w14:paraId="0B449A8D" w14:textId="61E9D7B5" w:rsidR="00DF02BD" w:rsidRDefault="00DF02BD" w:rsidP="00EB3ED8"/>
    <w:p w14:paraId="63051557" w14:textId="55109B99" w:rsidR="00DF02BD" w:rsidRDefault="00DF02BD" w:rsidP="00EB3ED8"/>
    <w:p w14:paraId="43247DA3" w14:textId="34C4C0B8" w:rsidR="00EB3ED8" w:rsidRPr="00DF02BD" w:rsidRDefault="00EB3ED8" w:rsidP="00EB3ED8">
      <w:r w:rsidRPr="00DF02BD">
        <w:lastRenderedPageBreak/>
        <w:t>P</w:t>
      </w:r>
      <w:r w:rsidR="00DF02BD">
        <w:t>age</w:t>
      </w:r>
      <w:r w:rsidRPr="00DF02BD">
        <w:t xml:space="preserve"> </w:t>
      </w:r>
      <w:r w:rsidRPr="00DF02BD">
        <w:t>3</w:t>
      </w:r>
    </w:p>
    <w:p w14:paraId="69F4B299" w14:textId="77777777" w:rsidR="00EB3ED8" w:rsidRDefault="00EB3ED8" w:rsidP="00EB3ED8">
      <w:r>
        <w:t xml:space="preserve">   </w:t>
      </w:r>
    </w:p>
    <w:p w14:paraId="6B74965C" w14:textId="77777777" w:rsidR="00EB3ED8" w:rsidRPr="00EB3ED8" w:rsidRDefault="00EB3ED8" w:rsidP="00EB3ED8">
      <w:pPr>
        <w:rPr>
          <w:b/>
          <w:sz w:val="28"/>
          <w:szCs w:val="28"/>
        </w:rPr>
      </w:pPr>
      <w:r w:rsidRPr="00EB3ED8">
        <w:rPr>
          <w:b/>
          <w:sz w:val="28"/>
          <w:szCs w:val="28"/>
        </w:rPr>
        <w:t>Pension training draws record crowd</w:t>
      </w:r>
    </w:p>
    <w:p w14:paraId="2B89C0D5" w14:textId="77777777" w:rsidR="00EB3ED8" w:rsidRDefault="00EB3ED8" w:rsidP="00EB3ED8"/>
    <w:p w14:paraId="5F8E7599" w14:textId="79769935" w:rsidR="00694A5C" w:rsidRDefault="00694A5C" w:rsidP="00EB3ED8">
      <w:r>
        <w:t xml:space="preserve">Image: group photo of CUPE members who attended the pensions training. </w:t>
      </w:r>
    </w:p>
    <w:p w14:paraId="1EB7DA90" w14:textId="77777777" w:rsidR="00694A5C" w:rsidRDefault="00694A5C" w:rsidP="00EB3ED8"/>
    <w:p w14:paraId="72B92E25" w14:textId="025A5C2A" w:rsidR="00EB3ED8" w:rsidRDefault="00EB3ED8" w:rsidP="00EB3ED8">
      <w:r>
        <w:t xml:space="preserve">Meet some of CUPE’s pension champions and guardians! </w:t>
      </w:r>
    </w:p>
    <w:p w14:paraId="3DD2914E" w14:textId="77777777" w:rsidR="00EB3ED8" w:rsidRDefault="00EB3ED8" w:rsidP="00EB3ED8"/>
    <w:p w14:paraId="452C42D8" w14:textId="42D2253B" w:rsidR="00EB3ED8" w:rsidRDefault="00EB3ED8" w:rsidP="00EB3ED8">
      <w:r>
        <w:t>CUPE members took part in our union’s largest-ever training for pension trustees and pension advisory committee members, from January 14 to 18.</w:t>
      </w:r>
    </w:p>
    <w:p w14:paraId="12EB1251" w14:textId="77777777" w:rsidR="00EB3ED8" w:rsidRDefault="00EB3ED8" w:rsidP="00EB3ED8"/>
    <w:p w14:paraId="4E0D269E" w14:textId="5F2A64A5" w:rsidR="00EB3ED8" w:rsidRDefault="00EB3ED8" w:rsidP="00EB3ED8">
      <w:r>
        <w:t xml:space="preserve">Angela Targett, from Local 5078 and a member of the CUPE NL Pensions Committee, was in Ottawa to take part in the workshop, as well as Steven Smith, Peggy Chafe, Keir Hiscock and Theresa </w:t>
      </w:r>
      <w:proofErr w:type="spellStart"/>
      <w:r>
        <w:t>Antle</w:t>
      </w:r>
      <w:proofErr w:type="spellEnd"/>
      <w:r>
        <w:t xml:space="preserve"> from Local 1615.</w:t>
      </w:r>
    </w:p>
    <w:p w14:paraId="7864091F" w14:textId="77777777" w:rsidR="00EB3ED8" w:rsidRDefault="00EB3ED8" w:rsidP="00EB3ED8"/>
    <w:p w14:paraId="698F668B" w14:textId="30BEDBC8" w:rsidR="00EB3ED8" w:rsidRDefault="00EB3ED8" w:rsidP="00EB3ED8">
      <w:r>
        <w:t>Workplace pensions are our members’ deferred wages. Many plans are under growing pressure from employers and some governments, including attacks on secure defined benefit pension plans, the threat of two-tier pensions, and cuts to benefits.</w:t>
      </w:r>
    </w:p>
    <w:p w14:paraId="25024254" w14:textId="77777777" w:rsidR="00EB3ED8" w:rsidRDefault="00EB3ED8" w:rsidP="00EB3ED8"/>
    <w:p w14:paraId="3D5DD8F5" w14:textId="62B74C9B" w:rsidR="00EB3ED8" w:rsidRDefault="00EB3ED8" w:rsidP="00EB3ED8">
      <w:r>
        <w:t>Working with pension experts, participants explored their legal duties and their political power to protect strong pensions. The week-long training looked at how pension plans are governed, the rights and responsibilities of trustees and advisory committee members, and the strategies that work to safeguard our members’ retirement income.</w:t>
      </w:r>
    </w:p>
    <w:p w14:paraId="2D02CA13" w14:textId="77777777" w:rsidR="00EB3ED8" w:rsidRDefault="00EB3ED8" w:rsidP="00EB3ED8"/>
    <w:p w14:paraId="54590F83" w14:textId="5F0F06BA" w:rsidR="00EB3ED8" w:rsidRDefault="00EB3ED8" w:rsidP="00EB3ED8">
      <w:r>
        <w:t>Members learned about investment issues, including what trustees and all CUPE members can do to keep our pension funds out of privatization. The training also equipped participants to think critically and ask the right questions about key issues, including how to measure a pension plan’s funding.</w:t>
      </w:r>
    </w:p>
    <w:p w14:paraId="5E8206E1" w14:textId="77777777" w:rsidR="00EB3ED8" w:rsidRDefault="00EB3ED8" w:rsidP="00EB3ED8"/>
    <w:p w14:paraId="77B4ECA1" w14:textId="3D4EC280" w:rsidR="00EB3ED8" w:rsidRDefault="00EB3ED8" w:rsidP="00EB3ED8">
      <w:r>
        <w:t>Some employers use very conservative models that paint a terrible picture of a plan’s health. They then use these overly negative numbers to justify benefit cuts or the all-out dismantling of a good plan.</w:t>
      </w:r>
    </w:p>
    <w:p w14:paraId="11887D66" w14:textId="77777777" w:rsidR="00EB3ED8" w:rsidRDefault="00EB3ED8" w:rsidP="00EB3ED8"/>
    <w:p w14:paraId="72E6C6BC" w14:textId="3C3F5DD0" w:rsidR="00EB3ED8" w:rsidRDefault="00EB3ED8" w:rsidP="00EB3ED8">
      <w:r>
        <w:t>But pension activists can push back. Members learned that small changes in how these calculations are designed can make a big difference, defusing employer demands for cuts.</w:t>
      </w:r>
    </w:p>
    <w:p w14:paraId="65FED166" w14:textId="77777777" w:rsidR="00EB3ED8" w:rsidRDefault="00EB3ED8" w:rsidP="00EB3ED8"/>
    <w:p w14:paraId="64840EB2" w14:textId="19178C83" w:rsidR="00EB3ED8" w:rsidRDefault="00EB3ED8" w:rsidP="00EB3ED8">
      <w:r>
        <w:t>Workplace pensions are our members’</w:t>
      </w:r>
      <w:r>
        <w:t xml:space="preserve"> </w:t>
      </w:r>
      <w:r>
        <w:t>deferred wages.</w:t>
      </w:r>
    </w:p>
    <w:p w14:paraId="5C3943CC" w14:textId="3661DCB4" w:rsidR="00EB3ED8" w:rsidRDefault="00EB3ED8" w:rsidP="00EB3ED8"/>
    <w:p w14:paraId="635CAC59" w14:textId="754CACB1" w:rsidR="00DF02BD" w:rsidRDefault="00DF02BD" w:rsidP="00EB3ED8"/>
    <w:p w14:paraId="198A04C1" w14:textId="5EE51CBB" w:rsidR="00DF02BD" w:rsidRDefault="00DF02BD" w:rsidP="00EB3ED8"/>
    <w:p w14:paraId="168C09C1" w14:textId="155EE019" w:rsidR="00DF02BD" w:rsidRDefault="00DF02BD" w:rsidP="00EB3ED8"/>
    <w:p w14:paraId="73C7CE49" w14:textId="5341B0FE" w:rsidR="00DF02BD" w:rsidRDefault="00DF02BD" w:rsidP="00EB3ED8"/>
    <w:p w14:paraId="1A2FDE76" w14:textId="397614B5" w:rsidR="00DF02BD" w:rsidRDefault="00DF02BD" w:rsidP="00EB3ED8"/>
    <w:p w14:paraId="0205344E" w14:textId="1CB451EE" w:rsidR="00DF02BD" w:rsidRDefault="00DF02BD" w:rsidP="00EB3ED8"/>
    <w:p w14:paraId="37023D62" w14:textId="65101841" w:rsidR="00EB3ED8" w:rsidRPr="00DF02BD" w:rsidRDefault="00EB3ED8" w:rsidP="00EB3ED8">
      <w:r w:rsidRPr="00DF02BD">
        <w:lastRenderedPageBreak/>
        <w:t>P</w:t>
      </w:r>
      <w:r w:rsidR="00DF02BD">
        <w:t>age</w:t>
      </w:r>
      <w:r w:rsidRPr="00DF02BD">
        <w:t xml:space="preserve"> </w:t>
      </w:r>
      <w:r w:rsidRPr="00DF02BD">
        <w:t>4</w:t>
      </w:r>
    </w:p>
    <w:p w14:paraId="6BF9AC38" w14:textId="56494424" w:rsidR="00EB3ED8" w:rsidRDefault="00EB3ED8" w:rsidP="00EB3ED8">
      <w:r>
        <w:t xml:space="preserve">   </w:t>
      </w:r>
    </w:p>
    <w:p w14:paraId="7A1D9C66" w14:textId="45713B3F" w:rsidR="004E6252" w:rsidRPr="004E6252" w:rsidRDefault="004E6252" w:rsidP="004E6252">
      <w:pPr>
        <w:rPr>
          <w:b/>
          <w:sz w:val="28"/>
          <w:szCs w:val="28"/>
        </w:rPr>
      </w:pPr>
      <w:r w:rsidRPr="004E6252">
        <w:rPr>
          <w:b/>
          <w:sz w:val="28"/>
          <w:szCs w:val="28"/>
        </w:rPr>
        <w:t>Resources for CUPE</w:t>
      </w:r>
      <w:r w:rsidRPr="004E6252">
        <w:rPr>
          <w:b/>
          <w:sz w:val="28"/>
          <w:szCs w:val="28"/>
        </w:rPr>
        <w:t xml:space="preserve"> </w:t>
      </w:r>
      <w:r w:rsidRPr="004E6252">
        <w:rPr>
          <w:b/>
          <w:sz w:val="28"/>
          <w:szCs w:val="28"/>
        </w:rPr>
        <w:t>locals and members</w:t>
      </w:r>
    </w:p>
    <w:p w14:paraId="53C80FB0" w14:textId="5B720612" w:rsidR="004E6252" w:rsidRDefault="004E6252" w:rsidP="00EB3ED8"/>
    <w:p w14:paraId="405FC192" w14:textId="17692FEC" w:rsidR="00D72172" w:rsidRDefault="00D72172" w:rsidP="00D72172">
      <w:pPr>
        <w:jc w:val="both"/>
      </w:pPr>
      <w:r>
        <w:t>Image: an assortment of CUPE national publications.</w:t>
      </w:r>
    </w:p>
    <w:p w14:paraId="2CE63AC4" w14:textId="77777777" w:rsidR="00D72172" w:rsidRDefault="00D72172" w:rsidP="00D72172">
      <w:pPr>
        <w:jc w:val="both"/>
      </w:pPr>
    </w:p>
    <w:p w14:paraId="6450D574" w14:textId="372AAE3B" w:rsidR="00EB3ED8" w:rsidRPr="004E6252" w:rsidRDefault="00EB3ED8" w:rsidP="00EB3ED8">
      <w:pPr>
        <w:rPr>
          <w:b/>
        </w:rPr>
      </w:pPr>
      <w:r w:rsidRPr="004E6252">
        <w:rPr>
          <w:b/>
        </w:rPr>
        <w:t>Order Online</w:t>
      </w:r>
    </w:p>
    <w:p w14:paraId="0C19BFC0" w14:textId="24B7D14E" w:rsidR="00EB3ED8" w:rsidRDefault="004E6252" w:rsidP="00EB3ED8">
      <w:hyperlink r:id="rId4" w:history="1">
        <w:r w:rsidRPr="000B0E13">
          <w:rPr>
            <w:rStyle w:val="Hyperlink"/>
          </w:rPr>
          <w:t>http://cupe.ca/order-from-cupe</w:t>
        </w:r>
      </w:hyperlink>
      <w:r>
        <w:t xml:space="preserve"> </w:t>
      </w:r>
    </w:p>
    <w:p w14:paraId="3AE572E8" w14:textId="77777777" w:rsidR="004E6252" w:rsidRDefault="004E6252" w:rsidP="00EB3ED8"/>
    <w:p w14:paraId="52DDDED9" w14:textId="0F75F265" w:rsidR="00EB3ED8" w:rsidRDefault="00EB3ED8" w:rsidP="00EB3ED8">
      <w:r>
        <w:t>CUPE is pleased to offer a range of resources related to job sectors, union activities and activism. On our national website, you will find useful information for bargaining committees, locals, financial officers, stewards, and communicators. Great to post on workplace bulletin boards!</w:t>
      </w:r>
    </w:p>
    <w:p w14:paraId="3AE0C470" w14:textId="77777777" w:rsidR="004E6252" w:rsidRDefault="004E6252" w:rsidP="00EB3ED8"/>
    <w:p w14:paraId="24BB0A38" w14:textId="5BDCDBEC" w:rsidR="00EB3ED8" w:rsidRDefault="00EB3ED8" w:rsidP="00EB3ED8">
      <w:r>
        <w:t>These resources include materials that can be downloaded directly from the website and ordered online to be delivered to locals. Many items are free of charge. Fact sheets, guides, handbooks, brochures, buttons, pins, flags, calendars, bookmarks, posters, ledgers, trustee packages and much more.</w:t>
      </w:r>
    </w:p>
    <w:p w14:paraId="42EDC167" w14:textId="77777777" w:rsidR="004E6252" w:rsidRDefault="004E6252" w:rsidP="00EB3ED8"/>
    <w:p w14:paraId="3683C296" w14:textId="77777777" w:rsidR="00EB3ED8" w:rsidRPr="004E6252" w:rsidRDefault="00EB3ED8" w:rsidP="00EB3ED8">
      <w:pPr>
        <w:rPr>
          <w:b/>
        </w:rPr>
      </w:pPr>
      <w:r w:rsidRPr="004E6252">
        <w:rPr>
          <w:b/>
        </w:rPr>
        <w:t>Website Hosting and Newsletters</w:t>
      </w:r>
    </w:p>
    <w:p w14:paraId="77CCCFD4" w14:textId="59BA5881" w:rsidR="00EB3ED8" w:rsidRDefault="004E6252" w:rsidP="00EB3ED8">
      <w:hyperlink r:id="rId5" w:history="1">
        <w:r w:rsidRPr="000B0E13">
          <w:rPr>
            <w:rStyle w:val="Hyperlink"/>
          </w:rPr>
          <w:t>http://cupe.ca/resources-communicators</w:t>
        </w:r>
      </w:hyperlink>
      <w:r>
        <w:t xml:space="preserve"> </w:t>
      </w:r>
    </w:p>
    <w:p w14:paraId="5CE23A2F" w14:textId="77777777" w:rsidR="004E6252" w:rsidRDefault="004E6252" w:rsidP="00EB3ED8"/>
    <w:p w14:paraId="074DE1F8" w14:textId="77777777" w:rsidR="00EB3ED8" w:rsidRDefault="00EB3ED8" w:rsidP="00EB3ED8">
      <w:r>
        <w:t>If you are in charge of communications for your local, these tools are for you.</w:t>
      </w:r>
    </w:p>
    <w:p w14:paraId="51E29493" w14:textId="6DDEF76F" w:rsidR="00EB3ED8" w:rsidRDefault="00EB3ED8" w:rsidP="00EB3ED8">
      <w:r>
        <w:t>Building a strong union depends on good communication between members, activists and leadership. Websites, newsletters, email, and social media are some of the tools available to local officers and members, as well as activists.</w:t>
      </w:r>
    </w:p>
    <w:p w14:paraId="1DC75FC7" w14:textId="77777777" w:rsidR="004E6252" w:rsidRDefault="004E6252" w:rsidP="00EB3ED8"/>
    <w:p w14:paraId="7C6AAF0E" w14:textId="77777777" w:rsidR="00EB3ED8" w:rsidRPr="004E6252" w:rsidRDefault="00EB3ED8" w:rsidP="00EB3ED8">
      <w:pPr>
        <w:rPr>
          <w:b/>
        </w:rPr>
      </w:pPr>
      <w:r w:rsidRPr="004E6252">
        <w:rPr>
          <w:b/>
        </w:rPr>
        <w:t>Promotional Items</w:t>
      </w:r>
    </w:p>
    <w:p w14:paraId="23CA9C41" w14:textId="247F4620" w:rsidR="00EB3ED8" w:rsidRDefault="004E6252" w:rsidP="00EB3ED8">
      <w:r>
        <w:t xml:space="preserve">Show your CUPE pride! </w:t>
      </w:r>
    </w:p>
    <w:p w14:paraId="67511185" w14:textId="77777777" w:rsidR="004E6252" w:rsidRDefault="004E6252" w:rsidP="00EB3ED8"/>
    <w:p w14:paraId="2ED9404F" w14:textId="41B2115E" w:rsidR="00EB3ED8" w:rsidRDefault="00EB3ED8" w:rsidP="00EB3ED8">
      <w:r>
        <w:t>Order CUPE items with your local's number and logo, including apparel, head wear, promotional and custom items for your local from these two suppliers.</w:t>
      </w:r>
    </w:p>
    <w:p w14:paraId="0098CF40" w14:textId="77777777" w:rsidR="004E6252" w:rsidRDefault="004E6252" w:rsidP="00EB3ED8"/>
    <w:p w14:paraId="5F84D03E" w14:textId="15364063" w:rsidR="00EB3ED8" w:rsidRPr="004E6252" w:rsidRDefault="00EB3ED8" w:rsidP="00EB3ED8">
      <w:pPr>
        <w:rPr>
          <w:lang w:val="fr-CA"/>
        </w:rPr>
      </w:pPr>
      <w:r>
        <w:t xml:space="preserve">Cavan Advertising Ltd. </w:t>
      </w:r>
      <w:hyperlink r:id="rId6" w:history="1">
        <w:r w:rsidR="004E6252" w:rsidRPr="004E6252">
          <w:rPr>
            <w:rStyle w:val="Hyperlink"/>
            <w:lang w:val="fr-CA"/>
          </w:rPr>
          <w:t>http://</w:t>
        </w:r>
        <w:r w:rsidR="004E6252" w:rsidRPr="004E6252">
          <w:rPr>
            <w:rStyle w:val="Hyperlink"/>
            <w:lang w:val="fr-CA"/>
          </w:rPr>
          <w:t>cavanadv.com</w:t>
        </w:r>
      </w:hyperlink>
      <w:r w:rsidR="004E6252" w:rsidRPr="004E6252">
        <w:rPr>
          <w:lang w:val="fr-CA"/>
        </w:rPr>
        <w:t xml:space="preserve"> </w:t>
      </w:r>
    </w:p>
    <w:p w14:paraId="0535C78C" w14:textId="32B889FE" w:rsidR="00EB3ED8" w:rsidRPr="004E6252" w:rsidRDefault="00EB3ED8" w:rsidP="00EB3ED8">
      <w:pPr>
        <w:rPr>
          <w:lang w:val="fr-CA"/>
        </w:rPr>
      </w:pPr>
      <w:r w:rsidRPr="004E6252">
        <w:rPr>
          <w:lang w:val="fr-CA"/>
        </w:rPr>
        <w:t xml:space="preserve">Universal Promotions </w:t>
      </w:r>
      <w:hyperlink r:id="rId7" w:history="1">
        <w:r w:rsidR="004E6252" w:rsidRPr="004E6252">
          <w:rPr>
            <w:rStyle w:val="Hyperlink"/>
            <w:lang w:val="fr-CA"/>
          </w:rPr>
          <w:t>http://</w:t>
        </w:r>
        <w:r w:rsidR="004E6252" w:rsidRPr="004E6252">
          <w:rPr>
            <w:rStyle w:val="Hyperlink"/>
            <w:lang w:val="fr-CA"/>
          </w:rPr>
          <w:t>myunionstore.com/cupe</w:t>
        </w:r>
      </w:hyperlink>
      <w:r w:rsidR="004E6252" w:rsidRPr="004E6252">
        <w:rPr>
          <w:lang w:val="fr-CA"/>
        </w:rPr>
        <w:t xml:space="preserve"> </w:t>
      </w:r>
    </w:p>
    <w:p w14:paraId="750830E9" w14:textId="556930B2" w:rsidR="004E6252" w:rsidRDefault="004E6252" w:rsidP="00EB3ED8">
      <w:pPr>
        <w:rPr>
          <w:lang w:val="fr-CA"/>
        </w:rPr>
      </w:pPr>
    </w:p>
    <w:p w14:paraId="720EF02D" w14:textId="3A2A6704" w:rsidR="00DF02BD" w:rsidRPr="00D72172" w:rsidRDefault="00D72172" w:rsidP="00EB3ED8">
      <w:r w:rsidRPr="00D72172">
        <w:t xml:space="preserve">Image: an assortment of </w:t>
      </w:r>
      <w:r>
        <w:t>items that can be ordered from CUPE National.</w:t>
      </w:r>
    </w:p>
    <w:p w14:paraId="05833C5B" w14:textId="16AF11FA" w:rsidR="00DF02BD" w:rsidRPr="00D72172" w:rsidRDefault="00DF02BD" w:rsidP="00EB3ED8"/>
    <w:p w14:paraId="55517005" w14:textId="3043659B" w:rsidR="00DF02BD" w:rsidRPr="00D72172" w:rsidRDefault="00DF02BD" w:rsidP="00EB3ED8"/>
    <w:p w14:paraId="249DB377" w14:textId="50FAB2FF" w:rsidR="00DF02BD" w:rsidRPr="00D72172" w:rsidRDefault="00DF02BD" w:rsidP="00EB3ED8"/>
    <w:p w14:paraId="3CB1C784" w14:textId="0B3FD57E" w:rsidR="00DF02BD" w:rsidRPr="00D72172" w:rsidRDefault="00DF02BD" w:rsidP="00EB3ED8"/>
    <w:p w14:paraId="2AEE01A4" w14:textId="07C1B345" w:rsidR="00DF02BD" w:rsidRPr="00D72172" w:rsidRDefault="00DF02BD" w:rsidP="00EB3ED8"/>
    <w:p w14:paraId="2D070482" w14:textId="0144A9AD" w:rsidR="00DF02BD" w:rsidRPr="00D72172" w:rsidRDefault="00DF02BD" w:rsidP="00EB3ED8"/>
    <w:p w14:paraId="3AB19F22" w14:textId="77777777" w:rsidR="00D72172" w:rsidRDefault="00D72172" w:rsidP="00EB3ED8"/>
    <w:p w14:paraId="0FB837F6" w14:textId="022E063A" w:rsidR="00EB3ED8" w:rsidRPr="00DF02BD" w:rsidRDefault="00EB3ED8" w:rsidP="00EB3ED8">
      <w:r w:rsidRPr="00DF02BD">
        <w:lastRenderedPageBreak/>
        <w:t>P</w:t>
      </w:r>
      <w:r w:rsidR="00DF02BD" w:rsidRPr="00DF02BD">
        <w:t>age</w:t>
      </w:r>
      <w:r w:rsidRPr="00DF02BD">
        <w:t xml:space="preserve"> </w:t>
      </w:r>
      <w:r w:rsidR="004E6252" w:rsidRPr="00DF02BD">
        <w:t>5</w:t>
      </w:r>
    </w:p>
    <w:p w14:paraId="29478D0B" w14:textId="77777777" w:rsidR="00EB3ED8" w:rsidRPr="00D96040" w:rsidRDefault="00EB3ED8" w:rsidP="00EB3ED8">
      <w:r w:rsidRPr="00D96040">
        <w:t xml:space="preserve">    </w:t>
      </w:r>
    </w:p>
    <w:p w14:paraId="38FAAD12" w14:textId="149A2019" w:rsidR="00EB3ED8" w:rsidRPr="004E6252" w:rsidRDefault="00EB3ED8" w:rsidP="00EB3ED8">
      <w:pPr>
        <w:rPr>
          <w:b/>
          <w:sz w:val="28"/>
          <w:szCs w:val="28"/>
        </w:rPr>
      </w:pPr>
      <w:r w:rsidRPr="004E6252">
        <w:rPr>
          <w:b/>
          <w:sz w:val="28"/>
          <w:szCs w:val="28"/>
        </w:rPr>
        <w:t>$15 and Fairness NL</w:t>
      </w:r>
    </w:p>
    <w:p w14:paraId="6D80F722" w14:textId="77777777" w:rsidR="00D96040" w:rsidRDefault="00D96040" w:rsidP="00EB3ED8"/>
    <w:p w14:paraId="7A41E5D5" w14:textId="62BFE834" w:rsidR="00837B49" w:rsidRDefault="00837B49" w:rsidP="00EB3ED8">
      <w:r>
        <w:t xml:space="preserve">Image: “70,000 – workers in NL that make less than $15/hour” (text only). </w:t>
      </w:r>
    </w:p>
    <w:p w14:paraId="092475AD" w14:textId="77777777" w:rsidR="00837B49" w:rsidRDefault="00837B49" w:rsidP="00EB3ED8"/>
    <w:p w14:paraId="03CE6FB9" w14:textId="00E20762" w:rsidR="00EB3ED8" w:rsidRDefault="00D96040" w:rsidP="00EB3ED8">
      <w:r>
        <w:t xml:space="preserve">Join the fight for a fair minimum wage! </w:t>
      </w:r>
    </w:p>
    <w:p w14:paraId="450933F7" w14:textId="77777777" w:rsidR="00D96040" w:rsidRDefault="00D96040" w:rsidP="00EB3ED8"/>
    <w:p w14:paraId="21A0BA11" w14:textId="445DC74B" w:rsidR="00EB3ED8" w:rsidRDefault="00EB3ED8" w:rsidP="00EB3ED8">
      <w:r>
        <w:t>Common Front NL, a coalition of community groups and individuals, are fighting to raise the minimum wage in Newfoundland and Labrador.</w:t>
      </w:r>
    </w:p>
    <w:p w14:paraId="5CB360E3" w14:textId="77777777" w:rsidR="00A27C9F" w:rsidRDefault="00A27C9F" w:rsidP="00EB3ED8"/>
    <w:p w14:paraId="2E0ED7F2" w14:textId="461A2FE6" w:rsidR="00EB3ED8" w:rsidRDefault="00EB3ED8" w:rsidP="00EB3ED8">
      <w:r>
        <w:t>CUPE NL is proud to be a part of the coalition and the campaign.</w:t>
      </w:r>
    </w:p>
    <w:p w14:paraId="75AC52C8" w14:textId="77777777" w:rsidR="00A27C9F" w:rsidRDefault="00A27C9F" w:rsidP="00EB3ED8"/>
    <w:p w14:paraId="518B0CE1" w14:textId="3A96FFD8" w:rsidR="00837B49" w:rsidRDefault="00837B49" w:rsidP="00EB3ED8">
      <w:r>
        <w:t>Image: Fight for $15 and Fairness Newfoundland and Labrador (campaign logo).</w:t>
      </w:r>
    </w:p>
    <w:p w14:paraId="07CF92D3" w14:textId="77777777" w:rsidR="00837B49" w:rsidRDefault="00837B49" w:rsidP="00EB3ED8"/>
    <w:p w14:paraId="0A7F3A7B" w14:textId="773BF09F" w:rsidR="00EB3ED8" w:rsidRDefault="00EB3ED8" w:rsidP="00EB3ED8">
      <w:r>
        <w:t>A $15 minimum wage is a concrete way to help reduce growing inequality, the rise of precarious work, and help move families and individuals out of poverty.</w:t>
      </w:r>
    </w:p>
    <w:p w14:paraId="2605BCF2" w14:textId="77777777" w:rsidR="00A27C9F" w:rsidRDefault="00A27C9F" w:rsidP="00EB3ED8"/>
    <w:p w14:paraId="4DF332CF" w14:textId="452E59DE" w:rsidR="00EB3ED8" w:rsidRDefault="00EB3ED8" w:rsidP="00EB3ED8">
      <w:r>
        <w:t>It will also put more money in the pockets of working people that will be spent in the local economy.</w:t>
      </w:r>
    </w:p>
    <w:p w14:paraId="1E3A7E34" w14:textId="77777777" w:rsidR="00A27C9F" w:rsidRDefault="00A27C9F" w:rsidP="00EB3ED8"/>
    <w:p w14:paraId="05F11CE6" w14:textId="1EDAEB41" w:rsidR="00EB3ED8" w:rsidRDefault="00EB3ED8" w:rsidP="00EB3ED8">
      <w:r>
        <w:t>30% of our labour force earn $15 an hour or less and women are disproportionately represented, comprising</w:t>
      </w:r>
      <w:r w:rsidR="00A27C9F">
        <w:t xml:space="preserve"> </w:t>
      </w:r>
      <w:r w:rsidR="00A27C9F">
        <w:t>two-thirds of that group.</w:t>
      </w:r>
    </w:p>
    <w:p w14:paraId="7B32F209" w14:textId="77777777" w:rsidR="00A27C9F" w:rsidRDefault="00A27C9F" w:rsidP="00EB3ED8"/>
    <w:p w14:paraId="0DEE5409" w14:textId="6C7C3096" w:rsidR="00EB3ED8" w:rsidRDefault="00EB3ED8" w:rsidP="00EB3ED8">
      <w:r>
        <w:t>It’s time for action. We need your support.</w:t>
      </w:r>
    </w:p>
    <w:p w14:paraId="7360EB4B" w14:textId="77777777" w:rsidR="00A27C9F" w:rsidRDefault="00A27C9F" w:rsidP="00EB3ED8"/>
    <w:p w14:paraId="0B1AA4C1" w14:textId="34066FC7" w:rsidR="00EB3ED8" w:rsidRDefault="00EB3ED8" w:rsidP="00EB3ED8">
      <w:r>
        <w:t xml:space="preserve">Send a message to your MHA asking them to raise the minimum wage. Use the online form at </w:t>
      </w:r>
      <w:hyperlink r:id="rId8" w:history="1">
        <w:r w:rsidR="00A27C9F" w:rsidRPr="000B0E13">
          <w:rPr>
            <w:rStyle w:val="Hyperlink"/>
          </w:rPr>
          <w:t>http://</w:t>
        </w:r>
        <w:r w:rsidR="00A27C9F" w:rsidRPr="000B0E13">
          <w:rPr>
            <w:rStyle w:val="Hyperlink"/>
          </w:rPr>
          <w:t>bit.ly/2FKYoY7</w:t>
        </w:r>
      </w:hyperlink>
      <w:r w:rsidR="00A27C9F">
        <w:t xml:space="preserve">. </w:t>
      </w:r>
    </w:p>
    <w:p w14:paraId="76110C02" w14:textId="2C32FE1F" w:rsidR="00A27C9F" w:rsidRDefault="00A27C9F" w:rsidP="00EB3ED8"/>
    <w:p w14:paraId="3B4BB61E" w14:textId="629661FB" w:rsidR="00DF02BD" w:rsidRDefault="00DF02BD" w:rsidP="00EB3ED8"/>
    <w:p w14:paraId="3E39C628" w14:textId="4973BC8E" w:rsidR="00DF02BD" w:rsidRDefault="00DF02BD" w:rsidP="00EB3ED8"/>
    <w:p w14:paraId="78156D1F" w14:textId="690840C9" w:rsidR="00DF02BD" w:rsidRDefault="00DF02BD" w:rsidP="00EB3ED8"/>
    <w:p w14:paraId="7CAA490A" w14:textId="2BC105A9" w:rsidR="00DF02BD" w:rsidRDefault="00DF02BD" w:rsidP="00EB3ED8"/>
    <w:p w14:paraId="2702F625" w14:textId="37A9A370" w:rsidR="00DF02BD" w:rsidRDefault="00DF02BD" w:rsidP="00EB3ED8"/>
    <w:p w14:paraId="01EFC9CC" w14:textId="671D3CDF" w:rsidR="00DF02BD" w:rsidRDefault="00DF02BD" w:rsidP="00EB3ED8"/>
    <w:p w14:paraId="67B525D5" w14:textId="2B793FA9" w:rsidR="00DF02BD" w:rsidRDefault="00DF02BD" w:rsidP="00EB3ED8"/>
    <w:p w14:paraId="658C03B8" w14:textId="47779511" w:rsidR="00DF02BD" w:rsidRDefault="00DF02BD" w:rsidP="00EB3ED8"/>
    <w:p w14:paraId="519E843E" w14:textId="49441AE9" w:rsidR="00DF02BD" w:rsidRDefault="00DF02BD" w:rsidP="00EB3ED8"/>
    <w:p w14:paraId="54C9350F" w14:textId="4605672D" w:rsidR="00DF02BD" w:rsidRDefault="00DF02BD" w:rsidP="00EB3ED8"/>
    <w:p w14:paraId="5854044F" w14:textId="2A36382C" w:rsidR="00DF02BD" w:rsidRDefault="00DF02BD" w:rsidP="00EB3ED8"/>
    <w:p w14:paraId="7D15B1EB" w14:textId="44577E94" w:rsidR="00DF02BD" w:rsidRDefault="00DF02BD" w:rsidP="00EB3ED8"/>
    <w:p w14:paraId="6B9FD77E" w14:textId="6E1AF3E8" w:rsidR="00DF02BD" w:rsidRDefault="00DF02BD" w:rsidP="00EB3ED8"/>
    <w:p w14:paraId="1B0C044B" w14:textId="370D7236" w:rsidR="00DF02BD" w:rsidRDefault="00DF02BD" w:rsidP="00EB3ED8"/>
    <w:p w14:paraId="04E8C77C" w14:textId="77777777" w:rsidR="001A3E9B" w:rsidRDefault="001A3E9B" w:rsidP="00EB3ED8"/>
    <w:p w14:paraId="00CBED79" w14:textId="7B303EDE" w:rsidR="00EB3ED8" w:rsidRPr="00DF02BD" w:rsidRDefault="00EB3ED8" w:rsidP="00EB3ED8">
      <w:r w:rsidRPr="00DF02BD">
        <w:lastRenderedPageBreak/>
        <w:t>P</w:t>
      </w:r>
      <w:r w:rsidR="00DF02BD" w:rsidRPr="00DF02BD">
        <w:t>age</w:t>
      </w:r>
      <w:r w:rsidRPr="00DF02BD">
        <w:t xml:space="preserve"> </w:t>
      </w:r>
      <w:r w:rsidR="00A27C9F" w:rsidRPr="00DF02BD">
        <w:t>6</w:t>
      </w:r>
    </w:p>
    <w:p w14:paraId="2A61F328" w14:textId="77777777" w:rsidR="00EB3ED8" w:rsidRDefault="00EB3ED8" w:rsidP="00EB3ED8">
      <w:r>
        <w:t xml:space="preserve">   </w:t>
      </w:r>
    </w:p>
    <w:p w14:paraId="0ABA01DA" w14:textId="75FAEE0C" w:rsidR="00EB3ED8" w:rsidRPr="00A27C9F" w:rsidRDefault="00EB3ED8" w:rsidP="00EB3ED8">
      <w:pPr>
        <w:rPr>
          <w:b/>
          <w:sz w:val="28"/>
          <w:szCs w:val="28"/>
        </w:rPr>
      </w:pPr>
      <w:r w:rsidRPr="00A27C9F">
        <w:rPr>
          <w:b/>
          <w:sz w:val="28"/>
          <w:szCs w:val="28"/>
        </w:rPr>
        <w:t>UPCOMING EVENTS</w:t>
      </w:r>
    </w:p>
    <w:p w14:paraId="13EAA9A7" w14:textId="47D898B4" w:rsidR="00A27C9F" w:rsidRDefault="00A27C9F" w:rsidP="00EB3ED8"/>
    <w:p w14:paraId="5B67168B" w14:textId="196E8C57" w:rsidR="00036097" w:rsidRDefault="00036097" w:rsidP="00EB3ED8">
      <w:r>
        <w:t>Image: photo of a smiling woman, sitting in a</w:t>
      </w:r>
      <w:r w:rsidR="006C7566">
        <w:t xml:space="preserve"> crowd</w:t>
      </w:r>
      <w:r>
        <w:t xml:space="preserve"> of members at the 2018 CUPE NL Division Convention. </w:t>
      </w:r>
    </w:p>
    <w:p w14:paraId="047EDBB5" w14:textId="77777777" w:rsidR="00036097" w:rsidRDefault="00036097" w:rsidP="00EB3ED8"/>
    <w:p w14:paraId="1CE5CFA4" w14:textId="368B2A83" w:rsidR="00EB3ED8" w:rsidRPr="00A27C9F" w:rsidRDefault="00EB3ED8" w:rsidP="00EB3ED8">
      <w:pPr>
        <w:rPr>
          <w:b/>
        </w:rPr>
      </w:pPr>
      <w:r w:rsidRPr="00A27C9F">
        <w:rPr>
          <w:b/>
        </w:rPr>
        <w:t>Global Justice Conference</w:t>
      </w:r>
    </w:p>
    <w:p w14:paraId="375B94B1" w14:textId="0745A255" w:rsidR="00EB3ED8" w:rsidRDefault="00A27C9F" w:rsidP="00EB3ED8">
      <w:r>
        <w:t>May</w:t>
      </w:r>
      <w:r w:rsidR="00EB3ED8">
        <w:t xml:space="preserve"> 4 </w:t>
      </w:r>
      <w:r>
        <w:t>and</w:t>
      </w:r>
      <w:r w:rsidR="00EB3ED8">
        <w:t xml:space="preserve"> 5 </w:t>
      </w:r>
      <w:r>
        <w:t>in</w:t>
      </w:r>
      <w:r w:rsidR="00EB3ED8">
        <w:t xml:space="preserve"> CORNER BROOK, NL</w:t>
      </w:r>
    </w:p>
    <w:p w14:paraId="09724B1C" w14:textId="77777777" w:rsidR="00A27C9F" w:rsidRDefault="00A27C9F" w:rsidP="00EB3ED8"/>
    <w:p w14:paraId="4F641EC8" w14:textId="2C7B18C7" w:rsidR="00EB3ED8" w:rsidRDefault="00EB3ED8" w:rsidP="00EB3ED8">
      <w:r>
        <w:t>Building International Solidarity: 'Come from Away, Here to Stay’</w:t>
      </w:r>
    </w:p>
    <w:p w14:paraId="4EFDC3F5" w14:textId="7536F5C9" w:rsidR="00EB3ED8" w:rsidRDefault="00EB3ED8" w:rsidP="00EB3ED8">
      <w:r>
        <w:t>We are pleased to announce the first ever CUPE NL Global Justice Conference will take place in May, prior to the opening of our Division Convention! The main focus of our conference will be migration and migrants. Why do people move, and what challenges do they face in a new home? What as trade unionists can we do to make migrants feel at home in Newfoundland and Labrador, and to support migrants at home and abroad?</w:t>
      </w:r>
    </w:p>
    <w:p w14:paraId="58801043" w14:textId="77777777" w:rsidR="00A27C9F" w:rsidRDefault="00A27C9F" w:rsidP="00EB3ED8"/>
    <w:p w14:paraId="78537E05" w14:textId="1AC6D3D9" w:rsidR="00EB3ED8" w:rsidRDefault="00EB3ED8" w:rsidP="00EB3ED8">
      <w:r>
        <w:t xml:space="preserve">There is no limit on the number of members a Local can register. Registration fee is $50.00. More info at </w:t>
      </w:r>
      <w:hyperlink r:id="rId9" w:history="1">
        <w:r w:rsidR="00A27C9F" w:rsidRPr="000B0E13">
          <w:rPr>
            <w:rStyle w:val="Hyperlink"/>
          </w:rPr>
          <w:t>http://</w:t>
        </w:r>
        <w:r w:rsidR="00A27C9F" w:rsidRPr="000B0E13">
          <w:rPr>
            <w:rStyle w:val="Hyperlink"/>
          </w:rPr>
          <w:t>nl.cupe.ca/global-justice</w:t>
        </w:r>
      </w:hyperlink>
      <w:r>
        <w:t>.</w:t>
      </w:r>
      <w:r w:rsidR="00A27C9F">
        <w:t xml:space="preserve"> </w:t>
      </w:r>
    </w:p>
    <w:p w14:paraId="512E93A8" w14:textId="77777777" w:rsidR="00A27C9F" w:rsidRDefault="00A27C9F" w:rsidP="00EB3ED8"/>
    <w:p w14:paraId="361674DC" w14:textId="77777777" w:rsidR="00EB3ED8" w:rsidRPr="00A27C9F" w:rsidRDefault="00EB3ED8" w:rsidP="00EB3ED8">
      <w:pPr>
        <w:rPr>
          <w:b/>
        </w:rPr>
      </w:pPr>
      <w:r w:rsidRPr="00A27C9F">
        <w:rPr>
          <w:b/>
        </w:rPr>
        <w:t>Weeklong School</w:t>
      </w:r>
    </w:p>
    <w:p w14:paraId="168DFD42" w14:textId="668BB181" w:rsidR="00EB3ED8" w:rsidRDefault="006C466C" w:rsidP="00EB3ED8">
      <w:r>
        <w:t>June</w:t>
      </w:r>
      <w:r w:rsidR="00EB3ED8">
        <w:t xml:space="preserve"> 2 TO 6 </w:t>
      </w:r>
      <w:r>
        <w:t>in</w:t>
      </w:r>
      <w:r w:rsidR="00EB3ED8">
        <w:t xml:space="preserve"> ST. JOHN'S, NL</w:t>
      </w:r>
    </w:p>
    <w:p w14:paraId="71843FA8" w14:textId="77777777" w:rsidR="00A27C9F" w:rsidRDefault="00A27C9F" w:rsidP="00EB3ED8"/>
    <w:p w14:paraId="18B9D70C" w14:textId="7B01B6DA" w:rsidR="00EB3ED8" w:rsidRDefault="00EB3ED8" w:rsidP="00EB3ED8">
      <w:r>
        <w:t>Given the political climate, this school will help you develop political action and leadership skills in the run-up to our elections. This is a school for activists, new and old, who want to take-on austerity, tackle #</w:t>
      </w:r>
      <w:proofErr w:type="spellStart"/>
      <w:r>
        <w:t>metoo</w:t>
      </w:r>
      <w:proofErr w:type="spellEnd"/>
      <w:r>
        <w:t xml:space="preserve"> and create a workplace more in harmony with the planet. Grow your local’s mobilizing power, learn about green stewarding, and stop harassment and gendered violence in the workplace.</w:t>
      </w:r>
      <w:r w:rsidR="00662D59">
        <w:t xml:space="preserve"> </w:t>
      </w:r>
      <w:bookmarkStart w:id="0" w:name="_GoBack"/>
      <w:bookmarkEnd w:id="0"/>
      <w:r>
        <w:t xml:space="preserve">More info and registration will be available soon. Website: </w:t>
      </w:r>
      <w:hyperlink r:id="rId10" w:history="1">
        <w:r w:rsidR="00DF02BD" w:rsidRPr="000B0E13">
          <w:rPr>
            <w:rStyle w:val="Hyperlink"/>
          </w:rPr>
          <w:t>http://c</w:t>
        </w:r>
        <w:r w:rsidR="00DF02BD" w:rsidRPr="000B0E13">
          <w:rPr>
            <w:rStyle w:val="Hyperlink"/>
          </w:rPr>
          <w:t>upe.ca/mrm-union-education/events</w:t>
        </w:r>
      </w:hyperlink>
      <w:r>
        <w:t>.</w:t>
      </w:r>
      <w:r w:rsidR="006C466C">
        <w:t xml:space="preserve"> </w:t>
      </w:r>
    </w:p>
    <w:p w14:paraId="72080C54" w14:textId="77777777" w:rsidR="00EB3ED8" w:rsidRDefault="00EB3ED8" w:rsidP="00EB3ED8"/>
    <w:p w14:paraId="2C7BB4B0" w14:textId="0D6E8115" w:rsidR="00EB3ED8" w:rsidRPr="006C466C" w:rsidRDefault="006C466C" w:rsidP="00EB3ED8">
      <w:pPr>
        <w:rPr>
          <w:b/>
        </w:rPr>
      </w:pPr>
      <w:r w:rsidRPr="006C466C">
        <w:rPr>
          <w:b/>
        </w:rPr>
        <w:t>March</w:t>
      </w:r>
      <w:r w:rsidR="00EB3ED8" w:rsidRPr="006C466C">
        <w:rPr>
          <w:b/>
        </w:rPr>
        <w:t xml:space="preserve"> 18 </w:t>
      </w:r>
      <w:r>
        <w:rPr>
          <w:b/>
        </w:rPr>
        <w:t>to</w:t>
      </w:r>
      <w:r w:rsidR="00EB3ED8" w:rsidRPr="006C466C">
        <w:rPr>
          <w:b/>
        </w:rPr>
        <w:t xml:space="preserve"> 21</w:t>
      </w:r>
    </w:p>
    <w:p w14:paraId="20CF88CD" w14:textId="77777777" w:rsidR="00EB3ED8" w:rsidRDefault="00EB3ED8" w:rsidP="00EB3ED8">
      <w:r>
        <w:t>CUPE National Bargaining Conference</w:t>
      </w:r>
    </w:p>
    <w:p w14:paraId="54BFD12D" w14:textId="77777777" w:rsidR="00EB3ED8" w:rsidRDefault="00EB3ED8" w:rsidP="00EB3ED8">
      <w:r>
        <w:t>Saskatoon</w:t>
      </w:r>
    </w:p>
    <w:p w14:paraId="57167E49" w14:textId="77777777" w:rsidR="00EB3ED8" w:rsidRDefault="00EB3ED8" w:rsidP="00EB3ED8"/>
    <w:p w14:paraId="5DC887BC" w14:textId="39E9E3EA" w:rsidR="00EB3ED8" w:rsidRPr="006C466C" w:rsidRDefault="00EB3ED8" w:rsidP="00EB3ED8">
      <w:pPr>
        <w:rPr>
          <w:b/>
        </w:rPr>
      </w:pPr>
      <w:r w:rsidRPr="006C466C">
        <w:rPr>
          <w:b/>
        </w:rPr>
        <w:t>A</w:t>
      </w:r>
      <w:r w:rsidR="006C466C">
        <w:rPr>
          <w:b/>
        </w:rPr>
        <w:t>pril</w:t>
      </w:r>
      <w:r w:rsidRPr="006C466C">
        <w:rPr>
          <w:b/>
        </w:rPr>
        <w:t xml:space="preserve"> 28</w:t>
      </w:r>
    </w:p>
    <w:p w14:paraId="76C39FD7" w14:textId="32E80103" w:rsidR="00EB3ED8" w:rsidRDefault="00EB3ED8" w:rsidP="00EB3ED8">
      <w:r>
        <w:t>National Day of Mourning for Workers Killed or Injured on</w:t>
      </w:r>
      <w:r w:rsidR="00DF02BD">
        <w:t xml:space="preserve"> </w:t>
      </w:r>
      <w:r>
        <w:t>the Job</w:t>
      </w:r>
    </w:p>
    <w:p w14:paraId="5335DA64" w14:textId="77777777" w:rsidR="00EB3ED8" w:rsidRDefault="00EB3ED8" w:rsidP="00EB3ED8"/>
    <w:p w14:paraId="49D7FC82" w14:textId="18243143" w:rsidR="00EB3ED8" w:rsidRPr="006C466C" w:rsidRDefault="00EB3ED8" w:rsidP="00EB3ED8">
      <w:pPr>
        <w:rPr>
          <w:b/>
        </w:rPr>
      </w:pPr>
      <w:r w:rsidRPr="006C466C">
        <w:rPr>
          <w:b/>
        </w:rPr>
        <w:t>M</w:t>
      </w:r>
      <w:r w:rsidR="006C466C" w:rsidRPr="006C466C">
        <w:rPr>
          <w:b/>
        </w:rPr>
        <w:t>ay</w:t>
      </w:r>
      <w:r w:rsidRPr="006C466C">
        <w:rPr>
          <w:b/>
        </w:rPr>
        <w:t xml:space="preserve"> 6</w:t>
      </w:r>
    </w:p>
    <w:p w14:paraId="344CAF06" w14:textId="097BA7AF" w:rsidR="00EB3ED8" w:rsidRDefault="00EB3ED8" w:rsidP="00EB3ED8">
      <w:r>
        <w:t>Town Hall: Transparency and the right to know</w:t>
      </w:r>
      <w:r w:rsidR="00DF02BD">
        <w:t xml:space="preserve"> </w:t>
      </w:r>
      <w:r>
        <w:t xml:space="preserve">how our money is spent </w:t>
      </w:r>
      <w:r w:rsidR="00DF02BD">
        <w:br/>
      </w:r>
      <w:r>
        <w:t>Corner Brook</w:t>
      </w:r>
    </w:p>
    <w:p w14:paraId="5D7646B4" w14:textId="77777777" w:rsidR="00EB3ED8" w:rsidRDefault="00EB3ED8" w:rsidP="00EB3ED8"/>
    <w:p w14:paraId="7CE3496D" w14:textId="18050FFF" w:rsidR="00EB3ED8" w:rsidRPr="006C466C" w:rsidRDefault="00EB3ED8" w:rsidP="00EB3ED8">
      <w:pPr>
        <w:rPr>
          <w:b/>
        </w:rPr>
      </w:pPr>
      <w:r w:rsidRPr="006C466C">
        <w:rPr>
          <w:b/>
        </w:rPr>
        <w:t>M</w:t>
      </w:r>
      <w:r w:rsidR="006C466C">
        <w:rPr>
          <w:b/>
        </w:rPr>
        <w:t>ay</w:t>
      </w:r>
      <w:r w:rsidRPr="006C466C">
        <w:rPr>
          <w:b/>
        </w:rPr>
        <w:t xml:space="preserve"> 6 </w:t>
      </w:r>
      <w:r w:rsidR="006C466C">
        <w:rPr>
          <w:b/>
        </w:rPr>
        <w:t>to</w:t>
      </w:r>
      <w:r w:rsidRPr="006C466C">
        <w:rPr>
          <w:b/>
        </w:rPr>
        <w:t xml:space="preserve"> 8</w:t>
      </w:r>
    </w:p>
    <w:p w14:paraId="3684C90B" w14:textId="77777777" w:rsidR="00EB3ED8" w:rsidRDefault="00EB3ED8" w:rsidP="00EB3ED8">
      <w:r>
        <w:t>CUPE NL Division Convention Corner Brook</w:t>
      </w:r>
    </w:p>
    <w:p w14:paraId="4DDB83EB" w14:textId="63BDC060" w:rsidR="00EB3ED8" w:rsidRDefault="00EB3ED8" w:rsidP="00EB3ED8">
      <w:r>
        <w:t xml:space="preserve">More info: </w:t>
      </w:r>
      <w:hyperlink r:id="rId11" w:history="1">
        <w:r w:rsidR="006C466C" w:rsidRPr="000B0E13">
          <w:rPr>
            <w:rStyle w:val="Hyperlink"/>
          </w:rPr>
          <w:t>http://</w:t>
        </w:r>
        <w:r w:rsidR="006C466C" w:rsidRPr="000B0E13">
          <w:rPr>
            <w:rStyle w:val="Hyperlink"/>
          </w:rPr>
          <w:t>nl.cupe.ca</w:t>
        </w:r>
      </w:hyperlink>
      <w:r w:rsidR="006C466C">
        <w:t xml:space="preserve"> </w:t>
      </w:r>
      <w:r>
        <w:t xml:space="preserve">  </w:t>
      </w:r>
    </w:p>
    <w:sectPr w:rsidR="00EB3ED8" w:rsidSect="00AB40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8"/>
    <w:rsid w:val="00036097"/>
    <w:rsid w:val="000D4CC0"/>
    <w:rsid w:val="00107C50"/>
    <w:rsid w:val="001151C0"/>
    <w:rsid w:val="001A3E9B"/>
    <w:rsid w:val="00227208"/>
    <w:rsid w:val="0024299C"/>
    <w:rsid w:val="00280BD5"/>
    <w:rsid w:val="002A6D33"/>
    <w:rsid w:val="00445601"/>
    <w:rsid w:val="004E6252"/>
    <w:rsid w:val="005A4A5E"/>
    <w:rsid w:val="005A5134"/>
    <w:rsid w:val="005F54E4"/>
    <w:rsid w:val="00662D59"/>
    <w:rsid w:val="00694A5C"/>
    <w:rsid w:val="006C466C"/>
    <w:rsid w:val="006C7566"/>
    <w:rsid w:val="006F4796"/>
    <w:rsid w:val="00837B49"/>
    <w:rsid w:val="00897E5A"/>
    <w:rsid w:val="008E5081"/>
    <w:rsid w:val="0092040D"/>
    <w:rsid w:val="00937A13"/>
    <w:rsid w:val="009757CE"/>
    <w:rsid w:val="009774D9"/>
    <w:rsid w:val="00981BBC"/>
    <w:rsid w:val="00982F21"/>
    <w:rsid w:val="009C6BEA"/>
    <w:rsid w:val="00A1776A"/>
    <w:rsid w:val="00A27C9F"/>
    <w:rsid w:val="00A64DA6"/>
    <w:rsid w:val="00AB24E5"/>
    <w:rsid w:val="00AB4059"/>
    <w:rsid w:val="00B35DC4"/>
    <w:rsid w:val="00BD1900"/>
    <w:rsid w:val="00BD292E"/>
    <w:rsid w:val="00C20B1A"/>
    <w:rsid w:val="00CC085F"/>
    <w:rsid w:val="00D21CD8"/>
    <w:rsid w:val="00D40088"/>
    <w:rsid w:val="00D72172"/>
    <w:rsid w:val="00D96040"/>
    <w:rsid w:val="00DC15F0"/>
    <w:rsid w:val="00DF02BD"/>
    <w:rsid w:val="00EB3ED8"/>
    <w:rsid w:val="00F328AC"/>
    <w:rsid w:val="00F41F73"/>
    <w:rsid w:val="00F856DC"/>
    <w:rsid w:val="00FE2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EE6282"/>
  <w15:chartTrackingRefBased/>
  <w15:docId w15:val="{D3287C58-8617-0F48-B90B-7F90BC63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252"/>
    <w:rPr>
      <w:color w:val="0563C1" w:themeColor="hyperlink"/>
      <w:u w:val="single"/>
    </w:rPr>
  </w:style>
  <w:style w:type="character" w:styleId="UnresolvedMention">
    <w:name w:val="Unresolved Mention"/>
    <w:basedOn w:val="DefaultParagraphFont"/>
    <w:uiPriority w:val="99"/>
    <w:semiHidden/>
    <w:unhideWhenUsed/>
    <w:rsid w:val="004E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05929">
      <w:bodyDiv w:val="1"/>
      <w:marLeft w:val="0"/>
      <w:marRight w:val="0"/>
      <w:marTop w:val="0"/>
      <w:marBottom w:val="0"/>
      <w:divBdr>
        <w:top w:val="none" w:sz="0" w:space="0" w:color="auto"/>
        <w:left w:val="none" w:sz="0" w:space="0" w:color="auto"/>
        <w:bottom w:val="none" w:sz="0" w:space="0" w:color="auto"/>
        <w:right w:val="none" w:sz="0" w:space="0" w:color="auto"/>
      </w:divBdr>
      <w:divsChild>
        <w:div w:id="1503086672">
          <w:marLeft w:val="0"/>
          <w:marRight w:val="0"/>
          <w:marTop w:val="0"/>
          <w:marBottom w:val="0"/>
          <w:divBdr>
            <w:top w:val="none" w:sz="0" w:space="0" w:color="auto"/>
            <w:left w:val="none" w:sz="0" w:space="0" w:color="auto"/>
            <w:bottom w:val="none" w:sz="0" w:space="0" w:color="auto"/>
            <w:right w:val="none" w:sz="0" w:space="0" w:color="auto"/>
          </w:divBdr>
          <w:divsChild>
            <w:div w:id="1573077082">
              <w:marLeft w:val="0"/>
              <w:marRight w:val="0"/>
              <w:marTop w:val="0"/>
              <w:marBottom w:val="0"/>
              <w:divBdr>
                <w:top w:val="none" w:sz="0" w:space="0" w:color="auto"/>
                <w:left w:val="none" w:sz="0" w:space="0" w:color="auto"/>
                <w:bottom w:val="none" w:sz="0" w:space="0" w:color="auto"/>
                <w:right w:val="none" w:sz="0" w:space="0" w:color="auto"/>
              </w:divBdr>
              <w:divsChild>
                <w:div w:id="130251703">
                  <w:marLeft w:val="0"/>
                  <w:marRight w:val="0"/>
                  <w:marTop w:val="0"/>
                  <w:marBottom w:val="0"/>
                  <w:divBdr>
                    <w:top w:val="none" w:sz="0" w:space="0" w:color="auto"/>
                    <w:left w:val="none" w:sz="0" w:space="0" w:color="auto"/>
                    <w:bottom w:val="none" w:sz="0" w:space="0" w:color="auto"/>
                    <w:right w:val="none" w:sz="0" w:space="0" w:color="auto"/>
                  </w:divBdr>
                  <w:divsChild>
                    <w:div w:id="1194073587">
                      <w:marLeft w:val="0"/>
                      <w:marRight w:val="0"/>
                      <w:marTop w:val="0"/>
                      <w:marBottom w:val="0"/>
                      <w:divBdr>
                        <w:top w:val="none" w:sz="0" w:space="0" w:color="auto"/>
                        <w:left w:val="none" w:sz="0" w:space="0" w:color="auto"/>
                        <w:bottom w:val="none" w:sz="0" w:space="0" w:color="auto"/>
                        <w:right w:val="none" w:sz="0" w:space="0" w:color="auto"/>
                      </w:divBdr>
                      <w:divsChild>
                        <w:div w:id="631709877">
                          <w:marLeft w:val="0"/>
                          <w:marRight w:val="0"/>
                          <w:marTop w:val="0"/>
                          <w:marBottom w:val="0"/>
                          <w:divBdr>
                            <w:top w:val="none" w:sz="0" w:space="0" w:color="auto"/>
                            <w:left w:val="none" w:sz="0" w:space="0" w:color="auto"/>
                            <w:bottom w:val="none" w:sz="0" w:space="0" w:color="auto"/>
                            <w:right w:val="none" w:sz="0" w:space="0" w:color="auto"/>
                          </w:divBdr>
                          <w:divsChild>
                            <w:div w:id="18738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437">
                      <w:marLeft w:val="0"/>
                      <w:marRight w:val="0"/>
                      <w:marTop w:val="0"/>
                      <w:marBottom w:val="0"/>
                      <w:divBdr>
                        <w:top w:val="none" w:sz="0" w:space="0" w:color="auto"/>
                        <w:left w:val="none" w:sz="0" w:space="0" w:color="auto"/>
                        <w:bottom w:val="none" w:sz="0" w:space="0" w:color="auto"/>
                        <w:right w:val="none" w:sz="0" w:space="0" w:color="auto"/>
                      </w:divBdr>
                      <w:divsChild>
                        <w:div w:id="19241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581">
                  <w:marLeft w:val="0"/>
                  <w:marRight w:val="0"/>
                  <w:marTop w:val="0"/>
                  <w:marBottom w:val="0"/>
                  <w:divBdr>
                    <w:top w:val="none" w:sz="0" w:space="0" w:color="auto"/>
                    <w:left w:val="none" w:sz="0" w:space="0" w:color="auto"/>
                    <w:bottom w:val="none" w:sz="0" w:space="0" w:color="auto"/>
                    <w:right w:val="none" w:sz="0" w:space="0" w:color="auto"/>
                  </w:divBdr>
                  <w:divsChild>
                    <w:div w:id="242378258">
                      <w:marLeft w:val="0"/>
                      <w:marRight w:val="0"/>
                      <w:marTop w:val="0"/>
                      <w:marBottom w:val="0"/>
                      <w:divBdr>
                        <w:top w:val="none" w:sz="0" w:space="0" w:color="auto"/>
                        <w:left w:val="none" w:sz="0" w:space="0" w:color="auto"/>
                        <w:bottom w:val="none" w:sz="0" w:space="0" w:color="auto"/>
                        <w:right w:val="none" w:sz="0" w:space="0" w:color="auto"/>
                      </w:divBdr>
                      <w:divsChild>
                        <w:div w:id="12824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2504">
                  <w:marLeft w:val="0"/>
                  <w:marRight w:val="0"/>
                  <w:marTop w:val="0"/>
                  <w:marBottom w:val="0"/>
                  <w:divBdr>
                    <w:top w:val="none" w:sz="0" w:space="0" w:color="auto"/>
                    <w:left w:val="none" w:sz="0" w:space="0" w:color="auto"/>
                    <w:bottom w:val="none" w:sz="0" w:space="0" w:color="auto"/>
                    <w:right w:val="none" w:sz="0" w:space="0" w:color="auto"/>
                  </w:divBdr>
                  <w:divsChild>
                    <w:div w:id="1413618872">
                      <w:marLeft w:val="0"/>
                      <w:marRight w:val="0"/>
                      <w:marTop w:val="0"/>
                      <w:marBottom w:val="0"/>
                      <w:divBdr>
                        <w:top w:val="none" w:sz="0" w:space="0" w:color="auto"/>
                        <w:left w:val="none" w:sz="0" w:space="0" w:color="auto"/>
                        <w:bottom w:val="none" w:sz="0" w:space="0" w:color="auto"/>
                        <w:right w:val="none" w:sz="0" w:space="0" w:color="auto"/>
                      </w:divBdr>
                      <w:divsChild>
                        <w:div w:id="333921799">
                          <w:marLeft w:val="0"/>
                          <w:marRight w:val="0"/>
                          <w:marTop w:val="0"/>
                          <w:marBottom w:val="0"/>
                          <w:divBdr>
                            <w:top w:val="none" w:sz="0" w:space="0" w:color="auto"/>
                            <w:left w:val="none" w:sz="0" w:space="0" w:color="auto"/>
                            <w:bottom w:val="none" w:sz="0" w:space="0" w:color="auto"/>
                            <w:right w:val="none" w:sz="0" w:space="0" w:color="auto"/>
                          </w:divBdr>
                        </w:div>
                        <w:div w:id="9583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83801">
          <w:marLeft w:val="0"/>
          <w:marRight w:val="0"/>
          <w:marTop w:val="0"/>
          <w:marBottom w:val="0"/>
          <w:divBdr>
            <w:top w:val="none" w:sz="0" w:space="0" w:color="auto"/>
            <w:left w:val="none" w:sz="0" w:space="0" w:color="auto"/>
            <w:bottom w:val="none" w:sz="0" w:space="0" w:color="auto"/>
            <w:right w:val="none" w:sz="0" w:space="0" w:color="auto"/>
          </w:divBdr>
          <w:divsChild>
            <w:div w:id="431753809">
              <w:marLeft w:val="0"/>
              <w:marRight w:val="0"/>
              <w:marTop w:val="0"/>
              <w:marBottom w:val="0"/>
              <w:divBdr>
                <w:top w:val="none" w:sz="0" w:space="0" w:color="auto"/>
                <w:left w:val="none" w:sz="0" w:space="0" w:color="auto"/>
                <w:bottom w:val="none" w:sz="0" w:space="0" w:color="auto"/>
                <w:right w:val="none" w:sz="0" w:space="0" w:color="auto"/>
              </w:divBdr>
              <w:divsChild>
                <w:div w:id="160705857">
                  <w:marLeft w:val="0"/>
                  <w:marRight w:val="0"/>
                  <w:marTop w:val="0"/>
                  <w:marBottom w:val="0"/>
                  <w:divBdr>
                    <w:top w:val="none" w:sz="0" w:space="0" w:color="auto"/>
                    <w:left w:val="none" w:sz="0" w:space="0" w:color="auto"/>
                    <w:bottom w:val="none" w:sz="0" w:space="0" w:color="auto"/>
                    <w:right w:val="none" w:sz="0" w:space="0" w:color="auto"/>
                  </w:divBdr>
                  <w:divsChild>
                    <w:div w:id="1039823723">
                      <w:marLeft w:val="0"/>
                      <w:marRight w:val="0"/>
                      <w:marTop w:val="0"/>
                      <w:marBottom w:val="0"/>
                      <w:divBdr>
                        <w:top w:val="none" w:sz="0" w:space="0" w:color="auto"/>
                        <w:left w:val="none" w:sz="0" w:space="0" w:color="auto"/>
                        <w:bottom w:val="none" w:sz="0" w:space="0" w:color="auto"/>
                        <w:right w:val="none" w:sz="0" w:space="0" w:color="auto"/>
                      </w:divBdr>
                      <w:divsChild>
                        <w:div w:id="802312116">
                          <w:marLeft w:val="0"/>
                          <w:marRight w:val="0"/>
                          <w:marTop w:val="0"/>
                          <w:marBottom w:val="0"/>
                          <w:divBdr>
                            <w:top w:val="none" w:sz="0" w:space="0" w:color="auto"/>
                            <w:left w:val="none" w:sz="0" w:space="0" w:color="auto"/>
                            <w:bottom w:val="none" w:sz="0" w:space="0" w:color="auto"/>
                            <w:right w:val="none" w:sz="0" w:space="0" w:color="auto"/>
                          </w:divBdr>
                        </w:div>
                      </w:divsChild>
                    </w:div>
                    <w:div w:id="1953628580">
                      <w:marLeft w:val="0"/>
                      <w:marRight w:val="0"/>
                      <w:marTop w:val="0"/>
                      <w:marBottom w:val="0"/>
                      <w:divBdr>
                        <w:top w:val="none" w:sz="0" w:space="0" w:color="auto"/>
                        <w:left w:val="none" w:sz="0" w:space="0" w:color="auto"/>
                        <w:bottom w:val="none" w:sz="0" w:space="0" w:color="auto"/>
                        <w:right w:val="none" w:sz="0" w:space="0" w:color="auto"/>
                      </w:divBdr>
                      <w:divsChild>
                        <w:div w:id="1485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5865">
                  <w:marLeft w:val="0"/>
                  <w:marRight w:val="0"/>
                  <w:marTop w:val="0"/>
                  <w:marBottom w:val="0"/>
                  <w:divBdr>
                    <w:top w:val="none" w:sz="0" w:space="0" w:color="auto"/>
                    <w:left w:val="none" w:sz="0" w:space="0" w:color="auto"/>
                    <w:bottom w:val="none" w:sz="0" w:space="0" w:color="auto"/>
                    <w:right w:val="none" w:sz="0" w:space="0" w:color="auto"/>
                  </w:divBdr>
                  <w:divsChild>
                    <w:div w:id="140655079">
                      <w:marLeft w:val="0"/>
                      <w:marRight w:val="0"/>
                      <w:marTop w:val="0"/>
                      <w:marBottom w:val="0"/>
                      <w:divBdr>
                        <w:top w:val="none" w:sz="0" w:space="0" w:color="auto"/>
                        <w:left w:val="none" w:sz="0" w:space="0" w:color="auto"/>
                        <w:bottom w:val="none" w:sz="0" w:space="0" w:color="auto"/>
                        <w:right w:val="none" w:sz="0" w:space="0" w:color="auto"/>
                      </w:divBdr>
                      <w:divsChild>
                        <w:div w:id="8949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354">
                  <w:marLeft w:val="0"/>
                  <w:marRight w:val="0"/>
                  <w:marTop w:val="0"/>
                  <w:marBottom w:val="0"/>
                  <w:divBdr>
                    <w:top w:val="none" w:sz="0" w:space="0" w:color="auto"/>
                    <w:left w:val="none" w:sz="0" w:space="0" w:color="auto"/>
                    <w:bottom w:val="none" w:sz="0" w:space="0" w:color="auto"/>
                    <w:right w:val="none" w:sz="0" w:space="0" w:color="auto"/>
                  </w:divBdr>
                  <w:divsChild>
                    <w:div w:id="327252504">
                      <w:marLeft w:val="0"/>
                      <w:marRight w:val="0"/>
                      <w:marTop w:val="0"/>
                      <w:marBottom w:val="0"/>
                      <w:divBdr>
                        <w:top w:val="none" w:sz="0" w:space="0" w:color="auto"/>
                        <w:left w:val="none" w:sz="0" w:space="0" w:color="auto"/>
                        <w:bottom w:val="none" w:sz="0" w:space="0" w:color="auto"/>
                        <w:right w:val="none" w:sz="0" w:space="0" w:color="auto"/>
                      </w:divBdr>
                      <w:divsChild>
                        <w:div w:id="244849156">
                          <w:marLeft w:val="0"/>
                          <w:marRight w:val="0"/>
                          <w:marTop w:val="0"/>
                          <w:marBottom w:val="0"/>
                          <w:divBdr>
                            <w:top w:val="none" w:sz="0" w:space="0" w:color="auto"/>
                            <w:left w:val="none" w:sz="0" w:space="0" w:color="auto"/>
                            <w:bottom w:val="none" w:sz="0" w:space="0" w:color="auto"/>
                            <w:right w:val="none" w:sz="0" w:space="0" w:color="auto"/>
                          </w:divBdr>
                        </w:div>
                        <w:div w:id="5186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2696">
          <w:marLeft w:val="0"/>
          <w:marRight w:val="0"/>
          <w:marTop w:val="0"/>
          <w:marBottom w:val="0"/>
          <w:divBdr>
            <w:top w:val="none" w:sz="0" w:space="0" w:color="auto"/>
            <w:left w:val="none" w:sz="0" w:space="0" w:color="auto"/>
            <w:bottom w:val="none" w:sz="0" w:space="0" w:color="auto"/>
            <w:right w:val="none" w:sz="0" w:space="0" w:color="auto"/>
          </w:divBdr>
          <w:divsChild>
            <w:div w:id="688987792">
              <w:marLeft w:val="0"/>
              <w:marRight w:val="0"/>
              <w:marTop w:val="0"/>
              <w:marBottom w:val="0"/>
              <w:divBdr>
                <w:top w:val="none" w:sz="0" w:space="0" w:color="auto"/>
                <w:left w:val="none" w:sz="0" w:space="0" w:color="auto"/>
                <w:bottom w:val="none" w:sz="0" w:space="0" w:color="auto"/>
                <w:right w:val="none" w:sz="0" w:space="0" w:color="auto"/>
              </w:divBdr>
              <w:divsChild>
                <w:div w:id="677927614">
                  <w:marLeft w:val="0"/>
                  <w:marRight w:val="0"/>
                  <w:marTop w:val="0"/>
                  <w:marBottom w:val="0"/>
                  <w:divBdr>
                    <w:top w:val="none" w:sz="0" w:space="0" w:color="auto"/>
                    <w:left w:val="none" w:sz="0" w:space="0" w:color="auto"/>
                    <w:bottom w:val="none" w:sz="0" w:space="0" w:color="auto"/>
                    <w:right w:val="none" w:sz="0" w:space="0" w:color="auto"/>
                  </w:divBdr>
                  <w:divsChild>
                    <w:div w:id="2093120098">
                      <w:marLeft w:val="0"/>
                      <w:marRight w:val="0"/>
                      <w:marTop w:val="0"/>
                      <w:marBottom w:val="0"/>
                      <w:divBdr>
                        <w:top w:val="none" w:sz="0" w:space="0" w:color="auto"/>
                        <w:left w:val="none" w:sz="0" w:space="0" w:color="auto"/>
                        <w:bottom w:val="none" w:sz="0" w:space="0" w:color="auto"/>
                        <w:right w:val="none" w:sz="0" w:space="0" w:color="auto"/>
                      </w:divBdr>
                      <w:divsChild>
                        <w:div w:id="342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7641">
                  <w:marLeft w:val="0"/>
                  <w:marRight w:val="0"/>
                  <w:marTop w:val="0"/>
                  <w:marBottom w:val="0"/>
                  <w:divBdr>
                    <w:top w:val="none" w:sz="0" w:space="0" w:color="auto"/>
                    <w:left w:val="none" w:sz="0" w:space="0" w:color="auto"/>
                    <w:bottom w:val="none" w:sz="0" w:space="0" w:color="auto"/>
                    <w:right w:val="none" w:sz="0" w:space="0" w:color="auto"/>
                  </w:divBdr>
                  <w:divsChild>
                    <w:div w:id="975255507">
                      <w:marLeft w:val="0"/>
                      <w:marRight w:val="0"/>
                      <w:marTop w:val="0"/>
                      <w:marBottom w:val="0"/>
                      <w:divBdr>
                        <w:top w:val="none" w:sz="0" w:space="0" w:color="auto"/>
                        <w:left w:val="none" w:sz="0" w:space="0" w:color="auto"/>
                        <w:bottom w:val="none" w:sz="0" w:space="0" w:color="auto"/>
                        <w:right w:val="none" w:sz="0" w:space="0" w:color="auto"/>
                      </w:divBdr>
                      <w:divsChild>
                        <w:div w:id="15408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6199">
                  <w:marLeft w:val="0"/>
                  <w:marRight w:val="0"/>
                  <w:marTop w:val="0"/>
                  <w:marBottom w:val="0"/>
                  <w:divBdr>
                    <w:top w:val="none" w:sz="0" w:space="0" w:color="auto"/>
                    <w:left w:val="none" w:sz="0" w:space="0" w:color="auto"/>
                    <w:bottom w:val="none" w:sz="0" w:space="0" w:color="auto"/>
                    <w:right w:val="none" w:sz="0" w:space="0" w:color="auto"/>
                  </w:divBdr>
                  <w:divsChild>
                    <w:div w:id="69498230">
                      <w:marLeft w:val="0"/>
                      <w:marRight w:val="0"/>
                      <w:marTop w:val="0"/>
                      <w:marBottom w:val="0"/>
                      <w:divBdr>
                        <w:top w:val="none" w:sz="0" w:space="0" w:color="auto"/>
                        <w:left w:val="none" w:sz="0" w:space="0" w:color="auto"/>
                        <w:bottom w:val="none" w:sz="0" w:space="0" w:color="auto"/>
                        <w:right w:val="none" w:sz="0" w:space="0" w:color="auto"/>
                      </w:divBdr>
                      <w:divsChild>
                        <w:div w:id="139421096">
                          <w:marLeft w:val="0"/>
                          <w:marRight w:val="0"/>
                          <w:marTop w:val="0"/>
                          <w:marBottom w:val="0"/>
                          <w:divBdr>
                            <w:top w:val="none" w:sz="0" w:space="0" w:color="auto"/>
                            <w:left w:val="none" w:sz="0" w:space="0" w:color="auto"/>
                            <w:bottom w:val="none" w:sz="0" w:space="0" w:color="auto"/>
                            <w:right w:val="none" w:sz="0" w:space="0" w:color="auto"/>
                          </w:divBdr>
                        </w:div>
                        <w:div w:id="3858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38397">
          <w:marLeft w:val="0"/>
          <w:marRight w:val="0"/>
          <w:marTop w:val="0"/>
          <w:marBottom w:val="0"/>
          <w:divBdr>
            <w:top w:val="none" w:sz="0" w:space="0" w:color="auto"/>
            <w:left w:val="none" w:sz="0" w:space="0" w:color="auto"/>
            <w:bottom w:val="none" w:sz="0" w:space="0" w:color="auto"/>
            <w:right w:val="none" w:sz="0" w:space="0" w:color="auto"/>
          </w:divBdr>
          <w:divsChild>
            <w:div w:id="1002657051">
              <w:marLeft w:val="0"/>
              <w:marRight w:val="0"/>
              <w:marTop w:val="0"/>
              <w:marBottom w:val="0"/>
              <w:divBdr>
                <w:top w:val="none" w:sz="0" w:space="0" w:color="auto"/>
                <w:left w:val="none" w:sz="0" w:space="0" w:color="auto"/>
                <w:bottom w:val="none" w:sz="0" w:space="0" w:color="auto"/>
                <w:right w:val="none" w:sz="0" w:space="0" w:color="auto"/>
              </w:divBdr>
              <w:divsChild>
                <w:div w:id="2027170895">
                  <w:marLeft w:val="0"/>
                  <w:marRight w:val="0"/>
                  <w:marTop w:val="0"/>
                  <w:marBottom w:val="0"/>
                  <w:divBdr>
                    <w:top w:val="none" w:sz="0" w:space="0" w:color="auto"/>
                    <w:left w:val="none" w:sz="0" w:space="0" w:color="auto"/>
                    <w:bottom w:val="none" w:sz="0" w:space="0" w:color="auto"/>
                    <w:right w:val="none" w:sz="0" w:space="0" w:color="auto"/>
                  </w:divBdr>
                  <w:divsChild>
                    <w:div w:id="1030447374">
                      <w:marLeft w:val="0"/>
                      <w:marRight w:val="0"/>
                      <w:marTop w:val="0"/>
                      <w:marBottom w:val="0"/>
                      <w:divBdr>
                        <w:top w:val="none" w:sz="0" w:space="0" w:color="auto"/>
                        <w:left w:val="none" w:sz="0" w:space="0" w:color="auto"/>
                        <w:bottom w:val="none" w:sz="0" w:space="0" w:color="auto"/>
                        <w:right w:val="none" w:sz="0" w:space="0" w:color="auto"/>
                      </w:divBdr>
                      <w:divsChild>
                        <w:div w:id="2095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130">
                  <w:marLeft w:val="0"/>
                  <w:marRight w:val="0"/>
                  <w:marTop w:val="0"/>
                  <w:marBottom w:val="0"/>
                  <w:divBdr>
                    <w:top w:val="none" w:sz="0" w:space="0" w:color="auto"/>
                    <w:left w:val="none" w:sz="0" w:space="0" w:color="auto"/>
                    <w:bottom w:val="none" w:sz="0" w:space="0" w:color="auto"/>
                    <w:right w:val="none" w:sz="0" w:space="0" w:color="auto"/>
                  </w:divBdr>
                  <w:divsChild>
                    <w:div w:id="2130515280">
                      <w:marLeft w:val="0"/>
                      <w:marRight w:val="0"/>
                      <w:marTop w:val="0"/>
                      <w:marBottom w:val="0"/>
                      <w:divBdr>
                        <w:top w:val="none" w:sz="0" w:space="0" w:color="auto"/>
                        <w:left w:val="none" w:sz="0" w:space="0" w:color="auto"/>
                        <w:bottom w:val="none" w:sz="0" w:space="0" w:color="auto"/>
                        <w:right w:val="none" w:sz="0" w:space="0" w:color="auto"/>
                      </w:divBdr>
                      <w:divsChild>
                        <w:div w:id="169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2359">
                  <w:marLeft w:val="0"/>
                  <w:marRight w:val="0"/>
                  <w:marTop w:val="0"/>
                  <w:marBottom w:val="0"/>
                  <w:divBdr>
                    <w:top w:val="none" w:sz="0" w:space="0" w:color="auto"/>
                    <w:left w:val="none" w:sz="0" w:space="0" w:color="auto"/>
                    <w:bottom w:val="none" w:sz="0" w:space="0" w:color="auto"/>
                    <w:right w:val="none" w:sz="0" w:space="0" w:color="auto"/>
                  </w:divBdr>
                  <w:divsChild>
                    <w:div w:id="1467620134">
                      <w:marLeft w:val="0"/>
                      <w:marRight w:val="0"/>
                      <w:marTop w:val="0"/>
                      <w:marBottom w:val="0"/>
                      <w:divBdr>
                        <w:top w:val="none" w:sz="0" w:space="0" w:color="auto"/>
                        <w:left w:val="none" w:sz="0" w:space="0" w:color="auto"/>
                        <w:bottom w:val="none" w:sz="0" w:space="0" w:color="auto"/>
                        <w:right w:val="none" w:sz="0" w:space="0" w:color="auto"/>
                      </w:divBdr>
                      <w:divsChild>
                        <w:div w:id="12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5802">
                  <w:marLeft w:val="0"/>
                  <w:marRight w:val="0"/>
                  <w:marTop w:val="0"/>
                  <w:marBottom w:val="0"/>
                  <w:divBdr>
                    <w:top w:val="none" w:sz="0" w:space="0" w:color="auto"/>
                    <w:left w:val="none" w:sz="0" w:space="0" w:color="auto"/>
                    <w:bottom w:val="none" w:sz="0" w:space="0" w:color="auto"/>
                    <w:right w:val="none" w:sz="0" w:space="0" w:color="auto"/>
                  </w:divBdr>
                  <w:divsChild>
                    <w:div w:id="1752854533">
                      <w:marLeft w:val="0"/>
                      <w:marRight w:val="0"/>
                      <w:marTop w:val="0"/>
                      <w:marBottom w:val="0"/>
                      <w:divBdr>
                        <w:top w:val="none" w:sz="0" w:space="0" w:color="auto"/>
                        <w:left w:val="none" w:sz="0" w:space="0" w:color="auto"/>
                        <w:bottom w:val="none" w:sz="0" w:space="0" w:color="auto"/>
                        <w:right w:val="none" w:sz="0" w:space="0" w:color="auto"/>
                      </w:divBdr>
                      <w:divsChild>
                        <w:div w:id="667947266">
                          <w:marLeft w:val="0"/>
                          <w:marRight w:val="0"/>
                          <w:marTop w:val="0"/>
                          <w:marBottom w:val="0"/>
                          <w:divBdr>
                            <w:top w:val="none" w:sz="0" w:space="0" w:color="auto"/>
                            <w:left w:val="none" w:sz="0" w:space="0" w:color="auto"/>
                            <w:bottom w:val="none" w:sz="0" w:space="0" w:color="auto"/>
                            <w:right w:val="none" w:sz="0" w:space="0" w:color="auto"/>
                          </w:divBdr>
                        </w:div>
                        <w:div w:id="35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878">
          <w:marLeft w:val="0"/>
          <w:marRight w:val="0"/>
          <w:marTop w:val="0"/>
          <w:marBottom w:val="0"/>
          <w:divBdr>
            <w:top w:val="none" w:sz="0" w:space="0" w:color="auto"/>
            <w:left w:val="none" w:sz="0" w:space="0" w:color="auto"/>
            <w:bottom w:val="none" w:sz="0" w:space="0" w:color="auto"/>
            <w:right w:val="none" w:sz="0" w:space="0" w:color="auto"/>
          </w:divBdr>
          <w:divsChild>
            <w:div w:id="939680324">
              <w:marLeft w:val="0"/>
              <w:marRight w:val="0"/>
              <w:marTop w:val="0"/>
              <w:marBottom w:val="0"/>
              <w:divBdr>
                <w:top w:val="none" w:sz="0" w:space="0" w:color="auto"/>
                <w:left w:val="none" w:sz="0" w:space="0" w:color="auto"/>
                <w:bottom w:val="none" w:sz="0" w:space="0" w:color="auto"/>
                <w:right w:val="none" w:sz="0" w:space="0" w:color="auto"/>
              </w:divBdr>
              <w:divsChild>
                <w:div w:id="139150620">
                  <w:marLeft w:val="0"/>
                  <w:marRight w:val="0"/>
                  <w:marTop w:val="0"/>
                  <w:marBottom w:val="0"/>
                  <w:divBdr>
                    <w:top w:val="none" w:sz="0" w:space="0" w:color="auto"/>
                    <w:left w:val="none" w:sz="0" w:space="0" w:color="auto"/>
                    <w:bottom w:val="none" w:sz="0" w:space="0" w:color="auto"/>
                    <w:right w:val="none" w:sz="0" w:space="0" w:color="auto"/>
                  </w:divBdr>
                  <w:divsChild>
                    <w:div w:id="555891623">
                      <w:marLeft w:val="0"/>
                      <w:marRight w:val="0"/>
                      <w:marTop w:val="0"/>
                      <w:marBottom w:val="0"/>
                      <w:divBdr>
                        <w:top w:val="none" w:sz="0" w:space="0" w:color="auto"/>
                        <w:left w:val="none" w:sz="0" w:space="0" w:color="auto"/>
                        <w:bottom w:val="none" w:sz="0" w:space="0" w:color="auto"/>
                        <w:right w:val="none" w:sz="0" w:space="0" w:color="auto"/>
                      </w:divBdr>
                      <w:divsChild>
                        <w:div w:id="6000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8250">
                  <w:marLeft w:val="0"/>
                  <w:marRight w:val="0"/>
                  <w:marTop w:val="0"/>
                  <w:marBottom w:val="0"/>
                  <w:divBdr>
                    <w:top w:val="none" w:sz="0" w:space="0" w:color="auto"/>
                    <w:left w:val="none" w:sz="0" w:space="0" w:color="auto"/>
                    <w:bottom w:val="none" w:sz="0" w:space="0" w:color="auto"/>
                    <w:right w:val="none" w:sz="0" w:space="0" w:color="auto"/>
                  </w:divBdr>
                  <w:divsChild>
                    <w:div w:id="1575118300">
                      <w:marLeft w:val="0"/>
                      <w:marRight w:val="0"/>
                      <w:marTop w:val="0"/>
                      <w:marBottom w:val="0"/>
                      <w:divBdr>
                        <w:top w:val="none" w:sz="0" w:space="0" w:color="auto"/>
                        <w:left w:val="none" w:sz="0" w:space="0" w:color="auto"/>
                        <w:bottom w:val="none" w:sz="0" w:space="0" w:color="auto"/>
                        <w:right w:val="none" w:sz="0" w:space="0" w:color="auto"/>
                      </w:divBdr>
                      <w:divsChild>
                        <w:div w:id="1576429004">
                          <w:marLeft w:val="0"/>
                          <w:marRight w:val="0"/>
                          <w:marTop w:val="0"/>
                          <w:marBottom w:val="0"/>
                          <w:divBdr>
                            <w:top w:val="none" w:sz="0" w:space="0" w:color="auto"/>
                            <w:left w:val="none" w:sz="0" w:space="0" w:color="auto"/>
                            <w:bottom w:val="none" w:sz="0" w:space="0" w:color="auto"/>
                            <w:right w:val="none" w:sz="0" w:space="0" w:color="auto"/>
                          </w:divBdr>
                        </w:div>
                      </w:divsChild>
                    </w:div>
                    <w:div w:id="2097440273">
                      <w:marLeft w:val="0"/>
                      <w:marRight w:val="0"/>
                      <w:marTop w:val="0"/>
                      <w:marBottom w:val="0"/>
                      <w:divBdr>
                        <w:top w:val="none" w:sz="0" w:space="0" w:color="auto"/>
                        <w:left w:val="none" w:sz="0" w:space="0" w:color="auto"/>
                        <w:bottom w:val="none" w:sz="0" w:space="0" w:color="auto"/>
                        <w:right w:val="none" w:sz="0" w:space="0" w:color="auto"/>
                      </w:divBdr>
                      <w:divsChild>
                        <w:div w:id="15760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1917">
                  <w:marLeft w:val="0"/>
                  <w:marRight w:val="0"/>
                  <w:marTop w:val="0"/>
                  <w:marBottom w:val="0"/>
                  <w:divBdr>
                    <w:top w:val="none" w:sz="0" w:space="0" w:color="auto"/>
                    <w:left w:val="none" w:sz="0" w:space="0" w:color="auto"/>
                    <w:bottom w:val="none" w:sz="0" w:space="0" w:color="auto"/>
                    <w:right w:val="none" w:sz="0" w:space="0" w:color="auto"/>
                  </w:divBdr>
                  <w:divsChild>
                    <w:div w:id="579674695">
                      <w:marLeft w:val="0"/>
                      <w:marRight w:val="0"/>
                      <w:marTop w:val="0"/>
                      <w:marBottom w:val="0"/>
                      <w:divBdr>
                        <w:top w:val="none" w:sz="0" w:space="0" w:color="auto"/>
                        <w:left w:val="none" w:sz="0" w:space="0" w:color="auto"/>
                        <w:bottom w:val="none" w:sz="0" w:space="0" w:color="auto"/>
                        <w:right w:val="none" w:sz="0" w:space="0" w:color="auto"/>
                      </w:divBdr>
                      <w:divsChild>
                        <w:div w:id="1479228102">
                          <w:marLeft w:val="0"/>
                          <w:marRight w:val="0"/>
                          <w:marTop w:val="0"/>
                          <w:marBottom w:val="0"/>
                          <w:divBdr>
                            <w:top w:val="none" w:sz="0" w:space="0" w:color="auto"/>
                            <w:left w:val="none" w:sz="0" w:space="0" w:color="auto"/>
                            <w:bottom w:val="none" w:sz="0" w:space="0" w:color="auto"/>
                            <w:right w:val="none" w:sz="0" w:space="0" w:color="auto"/>
                          </w:divBdr>
                        </w:div>
                        <w:div w:id="17253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224">
          <w:marLeft w:val="0"/>
          <w:marRight w:val="0"/>
          <w:marTop w:val="0"/>
          <w:marBottom w:val="0"/>
          <w:divBdr>
            <w:top w:val="none" w:sz="0" w:space="0" w:color="auto"/>
            <w:left w:val="none" w:sz="0" w:space="0" w:color="auto"/>
            <w:bottom w:val="none" w:sz="0" w:space="0" w:color="auto"/>
            <w:right w:val="none" w:sz="0" w:space="0" w:color="auto"/>
          </w:divBdr>
          <w:divsChild>
            <w:div w:id="2117405723">
              <w:marLeft w:val="0"/>
              <w:marRight w:val="0"/>
              <w:marTop w:val="0"/>
              <w:marBottom w:val="0"/>
              <w:divBdr>
                <w:top w:val="none" w:sz="0" w:space="0" w:color="auto"/>
                <w:left w:val="none" w:sz="0" w:space="0" w:color="auto"/>
                <w:bottom w:val="none" w:sz="0" w:space="0" w:color="auto"/>
                <w:right w:val="none" w:sz="0" w:space="0" w:color="auto"/>
              </w:divBdr>
              <w:divsChild>
                <w:div w:id="767625808">
                  <w:marLeft w:val="0"/>
                  <w:marRight w:val="0"/>
                  <w:marTop w:val="0"/>
                  <w:marBottom w:val="0"/>
                  <w:divBdr>
                    <w:top w:val="none" w:sz="0" w:space="0" w:color="auto"/>
                    <w:left w:val="none" w:sz="0" w:space="0" w:color="auto"/>
                    <w:bottom w:val="none" w:sz="0" w:space="0" w:color="auto"/>
                    <w:right w:val="none" w:sz="0" w:space="0" w:color="auto"/>
                  </w:divBdr>
                  <w:divsChild>
                    <w:div w:id="345599969">
                      <w:marLeft w:val="0"/>
                      <w:marRight w:val="0"/>
                      <w:marTop w:val="0"/>
                      <w:marBottom w:val="0"/>
                      <w:divBdr>
                        <w:top w:val="none" w:sz="0" w:space="0" w:color="auto"/>
                        <w:left w:val="none" w:sz="0" w:space="0" w:color="auto"/>
                        <w:bottom w:val="none" w:sz="0" w:space="0" w:color="auto"/>
                        <w:right w:val="none" w:sz="0" w:space="0" w:color="auto"/>
                      </w:divBdr>
                      <w:divsChild>
                        <w:div w:id="5991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64577">
                  <w:marLeft w:val="0"/>
                  <w:marRight w:val="0"/>
                  <w:marTop w:val="0"/>
                  <w:marBottom w:val="0"/>
                  <w:divBdr>
                    <w:top w:val="none" w:sz="0" w:space="0" w:color="auto"/>
                    <w:left w:val="none" w:sz="0" w:space="0" w:color="auto"/>
                    <w:bottom w:val="none" w:sz="0" w:space="0" w:color="auto"/>
                    <w:right w:val="none" w:sz="0" w:space="0" w:color="auto"/>
                  </w:divBdr>
                  <w:divsChild>
                    <w:div w:id="1639988924">
                      <w:marLeft w:val="0"/>
                      <w:marRight w:val="0"/>
                      <w:marTop w:val="0"/>
                      <w:marBottom w:val="0"/>
                      <w:divBdr>
                        <w:top w:val="none" w:sz="0" w:space="0" w:color="auto"/>
                        <w:left w:val="none" w:sz="0" w:space="0" w:color="auto"/>
                        <w:bottom w:val="none" w:sz="0" w:space="0" w:color="auto"/>
                        <w:right w:val="none" w:sz="0" w:space="0" w:color="auto"/>
                      </w:divBdr>
                      <w:divsChild>
                        <w:div w:id="6774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5191">
                  <w:marLeft w:val="0"/>
                  <w:marRight w:val="0"/>
                  <w:marTop w:val="0"/>
                  <w:marBottom w:val="0"/>
                  <w:divBdr>
                    <w:top w:val="none" w:sz="0" w:space="0" w:color="auto"/>
                    <w:left w:val="none" w:sz="0" w:space="0" w:color="auto"/>
                    <w:bottom w:val="none" w:sz="0" w:space="0" w:color="auto"/>
                    <w:right w:val="none" w:sz="0" w:space="0" w:color="auto"/>
                  </w:divBdr>
                  <w:divsChild>
                    <w:div w:id="991560084">
                      <w:marLeft w:val="0"/>
                      <w:marRight w:val="0"/>
                      <w:marTop w:val="0"/>
                      <w:marBottom w:val="0"/>
                      <w:divBdr>
                        <w:top w:val="none" w:sz="0" w:space="0" w:color="auto"/>
                        <w:left w:val="none" w:sz="0" w:space="0" w:color="auto"/>
                        <w:bottom w:val="none" w:sz="0" w:space="0" w:color="auto"/>
                        <w:right w:val="none" w:sz="0" w:space="0" w:color="auto"/>
                      </w:divBdr>
                      <w:divsChild>
                        <w:div w:id="172456859">
                          <w:marLeft w:val="0"/>
                          <w:marRight w:val="0"/>
                          <w:marTop w:val="0"/>
                          <w:marBottom w:val="0"/>
                          <w:divBdr>
                            <w:top w:val="none" w:sz="0" w:space="0" w:color="auto"/>
                            <w:left w:val="none" w:sz="0" w:space="0" w:color="auto"/>
                            <w:bottom w:val="none" w:sz="0" w:space="0" w:color="auto"/>
                            <w:right w:val="none" w:sz="0" w:space="0" w:color="auto"/>
                          </w:divBdr>
                        </w:div>
                        <w:div w:id="453213137">
                          <w:marLeft w:val="0"/>
                          <w:marRight w:val="0"/>
                          <w:marTop w:val="0"/>
                          <w:marBottom w:val="0"/>
                          <w:divBdr>
                            <w:top w:val="none" w:sz="0" w:space="0" w:color="auto"/>
                            <w:left w:val="none" w:sz="0" w:space="0" w:color="auto"/>
                            <w:bottom w:val="none" w:sz="0" w:space="0" w:color="auto"/>
                            <w:right w:val="none" w:sz="0" w:space="0" w:color="auto"/>
                          </w:divBdr>
                        </w:div>
                      </w:divsChild>
                    </w:div>
                    <w:div w:id="1441878293">
                      <w:marLeft w:val="0"/>
                      <w:marRight w:val="0"/>
                      <w:marTop w:val="0"/>
                      <w:marBottom w:val="0"/>
                      <w:divBdr>
                        <w:top w:val="none" w:sz="0" w:space="0" w:color="auto"/>
                        <w:left w:val="none" w:sz="0" w:space="0" w:color="auto"/>
                        <w:bottom w:val="none" w:sz="0" w:space="0" w:color="auto"/>
                        <w:right w:val="none" w:sz="0" w:space="0" w:color="auto"/>
                      </w:divBdr>
                      <w:divsChild>
                        <w:div w:id="1159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FKYoY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yunionstore.com/cu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vanadv.com" TargetMode="External"/><Relationship Id="rId11" Type="http://schemas.openxmlformats.org/officeDocument/2006/relationships/hyperlink" Target="http://nl.cupe.ca" TargetMode="External"/><Relationship Id="rId5" Type="http://schemas.openxmlformats.org/officeDocument/2006/relationships/hyperlink" Target="http://cupe.ca/resources-communicators" TargetMode="External"/><Relationship Id="rId10" Type="http://schemas.openxmlformats.org/officeDocument/2006/relationships/hyperlink" Target="http://cupe.ca/mrm-union-education/events" TargetMode="External"/><Relationship Id="rId4" Type="http://schemas.openxmlformats.org/officeDocument/2006/relationships/hyperlink" Target="http://cupe.ca/order-from-cupe" TargetMode="External"/><Relationship Id="rId9" Type="http://schemas.openxmlformats.org/officeDocument/2006/relationships/hyperlink" Target="http://nl.cupe.ca/global-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Reynolds</dc:creator>
  <cp:keywords/>
  <dc:description/>
  <cp:lastModifiedBy>Colleen Reynolds</cp:lastModifiedBy>
  <cp:revision>10</cp:revision>
  <dcterms:created xsi:type="dcterms:W3CDTF">2019-03-13T15:03:00Z</dcterms:created>
  <dcterms:modified xsi:type="dcterms:W3CDTF">2019-03-13T15:14:00Z</dcterms:modified>
</cp:coreProperties>
</file>